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13BB600" w14:textId="63218857" w:rsidR="002D357B" w:rsidRDefault="002D357B" w:rsidP="002D357B">
      <w:pPr>
        <w:pStyle w:val="1"/>
        <w:jc w:val="center"/>
        <w:rPr>
          <w:rFonts w:cs="Tahoma"/>
          <w:color w:val="404040" w:themeColor="text1" w:themeTint="BF"/>
          <w:sz w:val="28"/>
          <w:szCs w:val="28"/>
          <w:lang w:eastAsia="zh-Hans"/>
        </w:rPr>
      </w:pP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begin"/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instrText xml:space="preserve"> HYPERLINK "http://www.cczq.com/home/a/buscenter/sfc/sfcvote/20191201/11536.html" </w:instrText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separate"/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股东大会投票信息（20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200</w:t>
      </w:r>
      <w:r w:rsidR="00806068"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01</w:t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-20</w:t>
      </w:r>
      <w:r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200</w:t>
      </w:r>
      <w:r w:rsidR="00806068">
        <w:rPr>
          <w:rStyle w:val="a3"/>
          <w:rFonts w:cs="Tahoma"/>
          <w:color w:val="404040" w:themeColor="text1" w:themeTint="BF"/>
          <w:sz w:val="28"/>
          <w:szCs w:val="28"/>
          <w:u w:val="none"/>
          <w:lang w:eastAsia="zh-Hans"/>
        </w:rPr>
        <w:t>228</w:t>
      </w:r>
      <w:r w:rsidRPr="002D357B">
        <w:rPr>
          <w:rStyle w:val="a3"/>
          <w:rFonts w:cs="Tahoma" w:hint="eastAsia"/>
          <w:color w:val="404040" w:themeColor="text1" w:themeTint="BF"/>
          <w:sz w:val="28"/>
          <w:szCs w:val="28"/>
          <w:u w:val="none"/>
          <w:lang w:eastAsia="zh-Hans"/>
        </w:rPr>
        <w:t>）</w:t>
      </w:r>
      <w:r w:rsidRPr="002D357B">
        <w:rPr>
          <w:rFonts w:cs="Tahoma"/>
          <w:color w:val="404040" w:themeColor="text1" w:themeTint="BF"/>
          <w:sz w:val="28"/>
          <w:szCs w:val="28"/>
          <w:lang w:eastAsia="zh-Hans"/>
        </w:rPr>
        <w:fldChar w:fldCharType="end"/>
      </w:r>
    </w:p>
    <w:bookmarkEnd w:id="0"/>
    <w:p w14:paraId="1AC21477" w14:textId="77777777" w:rsidR="0067792A" w:rsidRPr="002D357B" w:rsidRDefault="002D357B" w:rsidP="002D357B">
      <w:pPr>
        <w:pStyle w:val="1"/>
        <w:rPr>
          <w:rFonts w:cs="Tahoma"/>
          <w:color w:val="404040" w:themeColor="text1" w:themeTint="BF"/>
          <w:sz w:val="21"/>
          <w:szCs w:val="21"/>
          <w:lang w:eastAsia="zh-Hans"/>
        </w:rPr>
      </w:pPr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免责声明：附表所有内容均来自于交易所的公开信息，仅供参考。本公司对信息的准确性、完整性或可靠性不作任何保证，也不保证所包含的信息不会发生任何变更。投资者在利用本表信息进行决策前，须自行登录交易所信息披露网站查看并核实上市公司相关信息。本表信息与交易所信息披露网站的内容有出入的，以交易所信息披露网站发布的公告为准。（上交所：</w:t>
      </w:r>
      <w:hyperlink r:id="rId4" w:history="1">
        <w:r w:rsidRPr="002D357B">
          <w:rPr>
            <w:rStyle w:val="a3"/>
            <w:rFonts w:cs="Tahoma" w:hint="eastAsia"/>
            <w:color w:val="404040" w:themeColor="text1" w:themeTint="BF"/>
            <w:sz w:val="21"/>
            <w:szCs w:val="21"/>
            <w:highlight w:val="yellow"/>
            <w:u w:val="none"/>
            <w:lang w:eastAsia="zh-Hans"/>
          </w:rPr>
          <w:t>http://www.sse.com.cn</w:t>
        </w:r>
      </w:hyperlink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 深交所：</w:t>
      </w:r>
      <w:hyperlink r:id="rId5" w:history="1">
        <w:r w:rsidRPr="002D357B">
          <w:rPr>
            <w:rStyle w:val="a3"/>
            <w:rFonts w:cs="Tahoma" w:hint="eastAsia"/>
            <w:color w:val="404040" w:themeColor="text1" w:themeTint="BF"/>
            <w:sz w:val="21"/>
            <w:szCs w:val="21"/>
            <w:highlight w:val="yellow"/>
            <w:u w:val="none"/>
            <w:lang w:eastAsia="zh-Hans"/>
          </w:rPr>
          <w:t>http://www.szse.cn</w:t>
        </w:r>
      </w:hyperlink>
      <w:r w:rsidRPr="002D357B">
        <w:rPr>
          <w:rStyle w:val="a3"/>
          <w:rFonts w:hint="eastAsia"/>
          <w:color w:val="404040" w:themeColor="text1" w:themeTint="BF"/>
          <w:sz w:val="21"/>
          <w:szCs w:val="21"/>
          <w:highlight w:val="yellow"/>
          <w:u w:val="none"/>
        </w:rPr>
        <w:t>）</w:t>
      </w:r>
      <w:r w:rsidRPr="002D357B">
        <w:rPr>
          <w:rStyle w:val="a3"/>
          <w:rFonts w:hint="eastAsia"/>
          <w:color w:val="404040" w:themeColor="text1" w:themeTint="BF"/>
          <w:sz w:val="21"/>
          <w:szCs w:val="21"/>
          <w:u w:val="none"/>
        </w:rPr>
        <w:t> </w:t>
      </w: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654"/>
        <w:gridCol w:w="1701"/>
        <w:gridCol w:w="1417"/>
        <w:gridCol w:w="1465"/>
      </w:tblGrid>
      <w:tr w:rsidR="00806068" w:rsidRPr="00806068" w14:paraId="481D4C9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7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F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证券简称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F0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股东大会名称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A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预计召开日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A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股权登记日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B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股投票代码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0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投票简称</w:t>
            </w:r>
          </w:p>
        </w:tc>
      </w:tr>
      <w:tr w:rsidR="00806068" w:rsidRPr="00806068" w14:paraId="6AF611D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4D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D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中昌数据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C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1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97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9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0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66B35B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2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C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金新农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E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C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3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C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3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金新投票</w:t>
            </w:r>
          </w:p>
        </w:tc>
      </w:tr>
      <w:tr w:rsidR="00806068" w:rsidRPr="00806068" w14:paraId="7124916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D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2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华仁药业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F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CA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E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1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A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华仁投票</w:t>
            </w:r>
          </w:p>
        </w:tc>
      </w:tr>
      <w:tr w:rsidR="00806068" w:rsidRPr="00806068" w14:paraId="73A4A7B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0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D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联建光电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9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22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5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C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联建投票</w:t>
            </w:r>
          </w:p>
        </w:tc>
      </w:tr>
      <w:tr w:rsidR="00806068" w:rsidRPr="00806068" w14:paraId="4FC7AE1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4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D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任子行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7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9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B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D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F5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子行投票</w:t>
            </w:r>
          </w:p>
        </w:tc>
      </w:tr>
      <w:tr w:rsidR="00806068" w:rsidRPr="00806068" w14:paraId="0F4407B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7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3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中材国际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96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B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1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9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D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ECC9A4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E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E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新文化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13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5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7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6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3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新文投票</w:t>
            </w:r>
          </w:p>
        </w:tc>
      </w:tr>
      <w:tr w:rsidR="00806068" w:rsidRPr="00806068" w14:paraId="2D7CA4A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09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01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招商港口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39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F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5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5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361872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2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招商投票</w:t>
            </w:r>
          </w:p>
        </w:tc>
      </w:tr>
      <w:tr w:rsidR="00806068" w:rsidRPr="00806068" w14:paraId="0A605D3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4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9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粤泰股份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2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56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8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1C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6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C81571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15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E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道明光学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0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F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0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9C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A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道明投票</w:t>
            </w:r>
          </w:p>
        </w:tc>
      </w:tr>
      <w:tr w:rsidR="00806068" w:rsidRPr="00806068" w14:paraId="2F3C427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7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18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TCL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8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D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30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5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1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TCL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806068" w:rsidRPr="00806068" w14:paraId="3392784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C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D5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金一文化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F4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1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0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2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59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金一投票</w:t>
            </w:r>
          </w:p>
        </w:tc>
      </w:tr>
      <w:tr w:rsidR="00806068" w:rsidRPr="00806068" w14:paraId="64EBBDA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9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8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海陆重工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3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E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6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A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30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海陆投票</w:t>
            </w:r>
          </w:p>
        </w:tc>
      </w:tr>
      <w:tr w:rsidR="00806068" w:rsidRPr="00806068" w14:paraId="18CED75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5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4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凯利泰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2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8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B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4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1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凯利投票</w:t>
            </w:r>
          </w:p>
        </w:tc>
      </w:tr>
      <w:tr w:rsidR="00806068" w:rsidRPr="00806068" w14:paraId="72E3FA0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A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1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科融环境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6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1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3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A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6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科融投票</w:t>
            </w:r>
          </w:p>
        </w:tc>
      </w:tr>
      <w:tr w:rsidR="00806068" w:rsidRPr="00806068" w14:paraId="291559E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3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3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联创电子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B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09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9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9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9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联创投票</w:t>
            </w:r>
          </w:p>
        </w:tc>
      </w:tr>
      <w:tr w:rsidR="00806068" w:rsidRPr="00806068" w14:paraId="759A0D9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CD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4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锡业股份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8D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3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8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1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5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锡业投票</w:t>
            </w:r>
          </w:p>
        </w:tc>
      </w:tr>
      <w:tr w:rsidR="00806068" w:rsidRPr="00806068" w14:paraId="26FCB58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C9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3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美联新材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F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D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4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F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C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美联投票</w:t>
            </w:r>
          </w:p>
        </w:tc>
      </w:tr>
      <w:tr w:rsidR="00806068" w:rsidRPr="00806068" w14:paraId="4744F8C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4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6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长虹华意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B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2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3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E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360404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65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华意投票</w:t>
            </w:r>
          </w:p>
        </w:tc>
      </w:tr>
      <w:tr w:rsidR="00806068" w:rsidRPr="00806068" w14:paraId="70FEBF1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F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D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广联达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9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2C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B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7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3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广联投票</w:t>
            </w:r>
          </w:p>
        </w:tc>
      </w:tr>
      <w:tr w:rsidR="00806068" w:rsidRPr="00806068" w14:paraId="1DE5848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3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3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深天马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A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C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6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5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2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天马投票</w:t>
            </w:r>
          </w:p>
        </w:tc>
      </w:tr>
      <w:tr w:rsidR="00806068" w:rsidRPr="00806068" w14:paraId="0481838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E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79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新时达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E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9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C6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E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C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时达投票</w:t>
            </w:r>
          </w:p>
        </w:tc>
      </w:tr>
      <w:tr w:rsidR="00806068" w:rsidRPr="00806068" w14:paraId="6F0F48C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A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8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华阳国际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B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8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2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B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9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华阳投票</w:t>
            </w:r>
          </w:p>
        </w:tc>
      </w:tr>
      <w:tr w:rsidR="00806068" w:rsidRPr="00806068" w14:paraId="3BF3ED5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B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A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凯普生物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78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9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C9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2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A2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凯普投票</w:t>
            </w:r>
          </w:p>
        </w:tc>
      </w:tr>
      <w:tr w:rsidR="00806068" w:rsidRPr="00806068" w14:paraId="2E61118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1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66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传艺科技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6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B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3D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B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362866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8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传艺投票</w:t>
            </w:r>
          </w:p>
        </w:tc>
      </w:tr>
      <w:tr w:rsidR="00806068" w:rsidRPr="00806068" w14:paraId="24AE469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C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60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华数传媒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5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D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5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9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360156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7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华数投票</w:t>
            </w:r>
          </w:p>
        </w:tc>
      </w:tr>
      <w:tr w:rsidR="00806068" w:rsidRPr="00806068" w14:paraId="690C11F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2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2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万通地产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B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1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33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2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E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357F5C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5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D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扬农化工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E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F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D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E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0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2855CB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9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A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营口港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1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E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F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3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A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28B1FC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0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C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航天长峰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0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2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C0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E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5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996CEF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1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5E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清源股份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31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9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E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4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752628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0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5A7CCE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C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F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迅游科技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9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2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9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7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5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迅游投票</w:t>
            </w:r>
          </w:p>
        </w:tc>
      </w:tr>
      <w:tr w:rsidR="00806068" w:rsidRPr="00806068" w14:paraId="12DE12E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3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E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顶固集创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5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E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1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E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C7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顶固投票</w:t>
            </w:r>
          </w:p>
        </w:tc>
      </w:tr>
      <w:tr w:rsidR="00806068" w:rsidRPr="00806068" w14:paraId="33AB850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1B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A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长春一东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D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E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B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E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7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036DEF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7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5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丝路视觉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3C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C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D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F0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1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丝路投票</w:t>
            </w:r>
          </w:p>
        </w:tc>
      </w:tr>
      <w:tr w:rsidR="00806068" w:rsidRPr="00806068" w14:paraId="3F791B5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7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0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华英农业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D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9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F3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0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C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华英投票</w:t>
            </w:r>
          </w:p>
        </w:tc>
      </w:tr>
      <w:tr w:rsidR="00806068" w:rsidRPr="00806068" w14:paraId="1AA0AD7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13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2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盛屯矿业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1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A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2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A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E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60EA75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1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8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绿茵生态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0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0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1C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9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362887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9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绿茵投票</w:t>
            </w:r>
          </w:p>
        </w:tc>
      </w:tr>
      <w:tr w:rsidR="00806068" w:rsidRPr="00806068" w14:paraId="12857F7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D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5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京蓝科技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D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7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5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2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47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京蓝投票</w:t>
            </w:r>
          </w:p>
        </w:tc>
      </w:tr>
      <w:tr w:rsidR="00806068" w:rsidRPr="00806068" w14:paraId="41A54DC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8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0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华谊嘉信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F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F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2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0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4F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嘉信投票</w:t>
            </w:r>
          </w:p>
        </w:tc>
      </w:tr>
      <w:tr w:rsidR="00806068" w:rsidRPr="00806068" w14:paraId="6414BBF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7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3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美邦服饰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3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C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79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C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E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美邦投票</w:t>
            </w:r>
          </w:p>
        </w:tc>
      </w:tr>
      <w:tr w:rsidR="00806068" w:rsidRPr="00806068" w14:paraId="5863F68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BA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D4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大烨智能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8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D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6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0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C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大烨投票</w:t>
            </w:r>
          </w:p>
        </w:tc>
      </w:tr>
      <w:tr w:rsidR="00806068" w:rsidRPr="00806068" w14:paraId="01E253C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0D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F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众信旅游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1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B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3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7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5A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众信投票</w:t>
            </w:r>
          </w:p>
        </w:tc>
      </w:tr>
      <w:tr w:rsidR="00806068" w:rsidRPr="00806068" w14:paraId="70DDEB5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3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23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富春股份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D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D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4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B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3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富春投票</w:t>
            </w:r>
          </w:p>
        </w:tc>
      </w:tr>
      <w:tr w:rsidR="00806068" w:rsidRPr="00806068" w14:paraId="797B411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D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A2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金宇车城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9F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E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93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0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3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车城投票</w:t>
            </w:r>
          </w:p>
        </w:tc>
      </w:tr>
      <w:tr w:rsidR="00806068" w:rsidRPr="00806068" w14:paraId="651F289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84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9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欣龙控股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2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1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BC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2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3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欣龙投票</w:t>
            </w:r>
          </w:p>
        </w:tc>
      </w:tr>
      <w:tr w:rsidR="00806068" w:rsidRPr="00806068" w14:paraId="626D977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E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A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国民技术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B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7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5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3C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9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国民投票</w:t>
            </w:r>
          </w:p>
        </w:tc>
      </w:tr>
      <w:tr w:rsidR="00806068" w:rsidRPr="00806068" w14:paraId="0B99E69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B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8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獐子岛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AD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42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8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E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A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獐子投票</w:t>
            </w:r>
          </w:p>
        </w:tc>
      </w:tr>
      <w:tr w:rsidR="00806068" w:rsidRPr="00806068" w14:paraId="7B890BA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D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A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奥拓电子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6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9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3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9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3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奥拓投票</w:t>
            </w:r>
          </w:p>
        </w:tc>
      </w:tr>
      <w:tr w:rsidR="00806068" w:rsidRPr="00806068" w14:paraId="24DE89E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D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36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光正集团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F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8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0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8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2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光正投票</w:t>
            </w:r>
          </w:p>
        </w:tc>
      </w:tr>
      <w:tr w:rsidR="00806068" w:rsidRPr="00806068" w14:paraId="789851E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8A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4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东富龙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5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7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80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8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0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东富投票</w:t>
            </w:r>
          </w:p>
        </w:tc>
      </w:tr>
      <w:tr w:rsidR="00806068" w:rsidRPr="00806068" w14:paraId="7D5F596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D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8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金科股份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4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2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7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C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F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金科投票</w:t>
            </w:r>
          </w:p>
        </w:tc>
      </w:tr>
      <w:tr w:rsidR="00806068" w:rsidRPr="00806068" w14:paraId="2FFFEEA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FB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4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大康农业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8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A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2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A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D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大康投票</w:t>
            </w:r>
          </w:p>
        </w:tc>
      </w:tr>
      <w:tr w:rsidR="00806068" w:rsidRPr="00806068" w14:paraId="6EA5A2D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A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E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道氏技术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0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0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A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F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7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道氏投票</w:t>
            </w:r>
          </w:p>
        </w:tc>
      </w:tr>
      <w:tr w:rsidR="00806068" w:rsidRPr="00806068" w14:paraId="008BA4C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A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C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爱尔眼科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2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0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1E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9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B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爱尔投票</w:t>
            </w:r>
          </w:p>
        </w:tc>
      </w:tr>
      <w:tr w:rsidR="00806068" w:rsidRPr="00806068" w14:paraId="1E6F660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1E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D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皖通高速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5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9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1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3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F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7CEC8C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1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8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紫金矿业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D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7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5C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3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788899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D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1105E6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6A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2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紫金矿业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3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B6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F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8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788899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D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20CE70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D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C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B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F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7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F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C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806068" w:rsidRPr="00806068" w14:paraId="405A1DE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F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0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湘电股份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8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3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7C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6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7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F45C8D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6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D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清水源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1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C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0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33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3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清源投票</w:t>
            </w:r>
          </w:p>
        </w:tc>
      </w:tr>
      <w:tr w:rsidR="00806068" w:rsidRPr="00806068" w14:paraId="21CD3A9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C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CE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空港股份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6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B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5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C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AF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B5F2EA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9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3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中原内配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7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E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C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7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0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中原投票</w:t>
            </w:r>
          </w:p>
        </w:tc>
      </w:tr>
      <w:tr w:rsidR="00806068" w:rsidRPr="00806068" w14:paraId="55BA37D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A1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2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山鹰纸业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8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E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D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4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4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B4A015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E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4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恒力石化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6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6D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C7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A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9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C96907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1D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48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海联金汇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B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5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9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3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FB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海金投票</w:t>
            </w:r>
          </w:p>
        </w:tc>
      </w:tr>
      <w:tr w:rsidR="00806068" w:rsidRPr="00806068" w14:paraId="21D2774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2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7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京汉股份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C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F8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4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3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FC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京汉投票</w:t>
            </w:r>
          </w:p>
        </w:tc>
      </w:tr>
      <w:tr w:rsidR="00806068" w:rsidRPr="00806068" w14:paraId="724CFDA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3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D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猛狮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7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1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9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4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1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猛狮投票</w:t>
            </w:r>
          </w:p>
        </w:tc>
      </w:tr>
      <w:tr w:rsidR="00806068" w:rsidRPr="00806068" w14:paraId="3982596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FF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1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重药控股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B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8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3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F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4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重药投票</w:t>
            </w:r>
          </w:p>
        </w:tc>
      </w:tr>
      <w:tr w:rsidR="00806068" w:rsidRPr="00806068" w14:paraId="0D8EB6C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7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D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尤夫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B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B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C6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B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7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尤夫投票</w:t>
            </w:r>
          </w:p>
        </w:tc>
      </w:tr>
      <w:tr w:rsidR="00806068" w:rsidRPr="00806068" w14:paraId="4C39B03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6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3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云天化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BF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41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5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B5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2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32BF47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4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E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3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5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1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4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2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9D03AF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59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C0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易世达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C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E0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9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1A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9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易达投票</w:t>
            </w:r>
          </w:p>
        </w:tc>
      </w:tr>
      <w:tr w:rsidR="00806068" w:rsidRPr="00806068" w14:paraId="2FDCE5B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7F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8D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中粮糖业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E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E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E7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C3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6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239E48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3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C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凯伦股份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D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0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6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6E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8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凯伦投票</w:t>
            </w:r>
          </w:p>
        </w:tc>
      </w:tr>
      <w:tr w:rsidR="00806068" w:rsidRPr="00806068" w14:paraId="79D03A5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44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0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安妮股份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7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4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7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6B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2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安妮投票</w:t>
            </w:r>
          </w:p>
        </w:tc>
      </w:tr>
      <w:tr w:rsidR="00806068" w:rsidRPr="00806068" w14:paraId="139B7C0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F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F3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高争民爆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7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E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7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6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362827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8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高争投票</w:t>
            </w:r>
          </w:p>
        </w:tc>
      </w:tr>
      <w:tr w:rsidR="00806068" w:rsidRPr="00806068" w14:paraId="36C853A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A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A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华创阳安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F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F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95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5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7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E8CEC7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0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2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萃华珠宝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0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D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0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D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6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萃华投票</w:t>
            </w:r>
          </w:p>
        </w:tc>
      </w:tr>
      <w:tr w:rsidR="00806068" w:rsidRPr="00806068" w14:paraId="35DE5E5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A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A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东百集团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A1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5B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E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7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F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161A41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2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D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宁波富邦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0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C7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F0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3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5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436D5C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E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6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泰和科技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D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D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7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6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B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泰和投票</w:t>
            </w:r>
          </w:p>
        </w:tc>
      </w:tr>
      <w:tr w:rsidR="00806068" w:rsidRPr="00806068" w14:paraId="67A0D55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D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8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御家汇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A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A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A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8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B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御家投票</w:t>
            </w:r>
          </w:p>
        </w:tc>
      </w:tr>
      <w:tr w:rsidR="00806068" w:rsidRPr="00806068" w14:paraId="6343B8B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0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F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凌钢股份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F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E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31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1E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0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D35FE4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9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D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隆盛科技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8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2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C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7E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6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隆盛投票</w:t>
            </w:r>
          </w:p>
        </w:tc>
      </w:tr>
      <w:tr w:rsidR="00806068" w:rsidRPr="00806068" w14:paraId="1470871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2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F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中超控股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7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B3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3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7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B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中超投票</w:t>
            </w:r>
          </w:p>
        </w:tc>
      </w:tr>
      <w:tr w:rsidR="00806068" w:rsidRPr="00806068" w14:paraId="60440B1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0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8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光韵达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1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F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22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4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0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光韵投票</w:t>
            </w:r>
          </w:p>
        </w:tc>
      </w:tr>
      <w:tr w:rsidR="00806068" w:rsidRPr="00806068" w14:paraId="2861A4D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5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0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昇兴股份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E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D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7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5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A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昇兴投票</w:t>
            </w:r>
          </w:p>
        </w:tc>
      </w:tr>
      <w:tr w:rsidR="00806068" w:rsidRPr="00806068" w14:paraId="60B7E19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D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0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英唐智控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90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5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1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2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0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英唐投票</w:t>
            </w:r>
          </w:p>
        </w:tc>
      </w:tr>
      <w:tr w:rsidR="00806068" w:rsidRPr="00806068" w14:paraId="0403302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8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7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天齐锂业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1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1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8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6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5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天齐投票</w:t>
            </w:r>
          </w:p>
        </w:tc>
      </w:tr>
      <w:tr w:rsidR="00806068" w:rsidRPr="00806068" w14:paraId="59F10B2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B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16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爱康科技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6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C1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A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7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9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爱康投票</w:t>
            </w:r>
          </w:p>
        </w:tc>
      </w:tr>
      <w:tr w:rsidR="00806068" w:rsidRPr="00806068" w14:paraId="0200545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3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D0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兰州民百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C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08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3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6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8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FA357F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4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4B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玉龙股份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DE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9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B3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D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788028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E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02877C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7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3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奇正藏药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60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0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8D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2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7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奇正投票</w:t>
            </w:r>
          </w:p>
        </w:tc>
      </w:tr>
      <w:tr w:rsidR="00806068" w:rsidRPr="00806068" w14:paraId="65E6C20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E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6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大富科技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C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8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C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E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09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大富投票</w:t>
            </w:r>
          </w:p>
        </w:tc>
      </w:tr>
      <w:tr w:rsidR="00806068" w:rsidRPr="00806068" w14:paraId="549D85E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7B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F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大智慧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C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1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8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7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788519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3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816970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B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5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天翔环境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1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35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2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1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59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天翔投票</w:t>
            </w:r>
          </w:p>
        </w:tc>
      </w:tr>
      <w:tr w:rsidR="00806068" w:rsidRPr="00806068" w14:paraId="7B115A3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6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3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易成新能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5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7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D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A8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67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易成投票</w:t>
            </w:r>
          </w:p>
        </w:tc>
      </w:tr>
      <w:tr w:rsidR="00806068" w:rsidRPr="00806068" w14:paraId="6EC2B41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A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D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金信诺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B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0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2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B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A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金信投票</w:t>
            </w:r>
          </w:p>
        </w:tc>
      </w:tr>
      <w:tr w:rsidR="00806068" w:rsidRPr="00806068" w14:paraId="15EC373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B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7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东方园林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D1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D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6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6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5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东园投票</w:t>
            </w:r>
          </w:p>
        </w:tc>
      </w:tr>
      <w:tr w:rsidR="00806068" w:rsidRPr="00806068" w14:paraId="1818619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3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4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工新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9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F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E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0C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E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A6B57C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A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5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广汇能源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5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4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B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62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B6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24E314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2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0B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中信国安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F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0E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A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0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A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国安投票</w:t>
            </w:r>
          </w:p>
        </w:tc>
      </w:tr>
      <w:tr w:rsidR="00806068" w:rsidRPr="00806068" w14:paraId="55C3748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35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F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中泰化学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47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7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E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B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6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806068" w:rsidRPr="00806068" w14:paraId="2F9D139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5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E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京新药业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EF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C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C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CE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3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京新投票</w:t>
            </w:r>
          </w:p>
        </w:tc>
      </w:tr>
      <w:tr w:rsidR="00806068" w:rsidRPr="00806068" w14:paraId="6045C23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FE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6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千山药机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6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77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C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D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5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千山投票</w:t>
            </w:r>
          </w:p>
        </w:tc>
      </w:tr>
      <w:tr w:rsidR="00806068" w:rsidRPr="00806068" w14:paraId="74C70A1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F7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1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志邦家居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94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2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F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6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E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867013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3C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F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三泰控股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4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5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A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6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EC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三泰投票</w:t>
            </w:r>
          </w:p>
        </w:tc>
      </w:tr>
      <w:tr w:rsidR="00806068" w:rsidRPr="00806068" w14:paraId="40BD1BF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B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5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科安达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4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0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5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6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C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科安投票</w:t>
            </w:r>
          </w:p>
        </w:tc>
      </w:tr>
      <w:tr w:rsidR="00806068" w:rsidRPr="00806068" w14:paraId="44F0D6A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4E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0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八亿时空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C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1C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E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6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C0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0AEE67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1B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A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中材节能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A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6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E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4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5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5C268E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6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E8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优博讯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4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E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B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C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6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优博投票</w:t>
            </w:r>
          </w:p>
        </w:tc>
      </w:tr>
      <w:tr w:rsidR="00806068" w:rsidRPr="00806068" w14:paraId="3273981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C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AE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中远海科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C3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4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D8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5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E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中远投票</w:t>
            </w:r>
          </w:p>
        </w:tc>
      </w:tr>
      <w:tr w:rsidR="00806068" w:rsidRPr="00806068" w14:paraId="171CC6B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F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3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嘉化能源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29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D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7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3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D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06A7AD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7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9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硕贝德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7F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D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3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2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B0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硕贝投票</w:t>
            </w:r>
          </w:p>
        </w:tc>
      </w:tr>
      <w:tr w:rsidR="00806068" w:rsidRPr="00806068" w14:paraId="0EB675A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3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7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鸿泉物联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8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1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1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94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F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A7480A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C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7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方盛制药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D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2F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4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E1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752998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9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FA6778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5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3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紫鑫药业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6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C9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5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9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1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紫鑫投票</w:t>
            </w:r>
          </w:p>
        </w:tc>
      </w:tr>
      <w:tr w:rsidR="00806068" w:rsidRPr="00806068" w14:paraId="777B95E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1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8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合纵科技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7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8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A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A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6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合纵投票</w:t>
            </w:r>
          </w:p>
        </w:tc>
      </w:tr>
      <w:tr w:rsidR="00806068" w:rsidRPr="00806068" w14:paraId="5F29023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7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C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友邦吊顶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8D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1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6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5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0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友邦投票</w:t>
            </w:r>
          </w:p>
        </w:tc>
      </w:tr>
      <w:tr w:rsidR="00806068" w:rsidRPr="00806068" w14:paraId="66183C1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0A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4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克来机电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1B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CF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0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50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752960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B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F95A03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5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65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我武生物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D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93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4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4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A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我武投票</w:t>
            </w:r>
          </w:p>
        </w:tc>
      </w:tr>
      <w:tr w:rsidR="00806068" w:rsidRPr="00806068" w14:paraId="2DCA38B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0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7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厦工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F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D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C0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3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C9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EB3EF7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4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39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歌力思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E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5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7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0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D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A3CC20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45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C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东睦股份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1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7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D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F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EF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BBED61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9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D1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珠海中富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E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0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E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7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67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中富投票</w:t>
            </w:r>
          </w:p>
        </w:tc>
      </w:tr>
      <w:tr w:rsidR="00806068" w:rsidRPr="00806068" w14:paraId="6733306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D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5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葛洲坝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2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A3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4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23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F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3BCACB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4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6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宝色股份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79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5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F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5C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2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宝色投票</w:t>
            </w:r>
          </w:p>
        </w:tc>
      </w:tr>
      <w:tr w:rsidR="00806068" w:rsidRPr="00806068" w14:paraId="3C56074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0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4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妙可蓝多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0C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4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02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8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55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C0067B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A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E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康德莱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D5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7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A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0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752987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7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A622F3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0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0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天迈科技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2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6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8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C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365807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D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天迈投票</w:t>
            </w:r>
          </w:p>
        </w:tc>
      </w:tr>
      <w:tr w:rsidR="00806068" w:rsidRPr="00806068" w14:paraId="0533495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1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17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海鸥住工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D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B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13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82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2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海鸥投票</w:t>
            </w:r>
          </w:p>
        </w:tc>
      </w:tr>
      <w:tr w:rsidR="00806068" w:rsidRPr="00806068" w14:paraId="38B7855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B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7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星星科技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F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82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0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2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9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星星投票</w:t>
            </w:r>
          </w:p>
        </w:tc>
      </w:tr>
      <w:tr w:rsidR="00806068" w:rsidRPr="00806068" w14:paraId="4930970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6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9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曙光股份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5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7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2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8E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3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866396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C6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E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亚光科技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A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C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B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D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6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亚光投票</w:t>
            </w:r>
          </w:p>
        </w:tc>
      </w:tr>
      <w:tr w:rsidR="00806068" w:rsidRPr="00806068" w14:paraId="02DE810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A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6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领益智造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C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4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A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1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4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领益投票</w:t>
            </w:r>
          </w:p>
        </w:tc>
      </w:tr>
      <w:tr w:rsidR="00806068" w:rsidRPr="00806068" w14:paraId="5D52045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F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8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英洛华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A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C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0D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7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7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英洛投票</w:t>
            </w:r>
          </w:p>
        </w:tc>
      </w:tr>
      <w:tr w:rsidR="00806068" w:rsidRPr="00806068" w14:paraId="30E978F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0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D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吉大通信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7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BF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A9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2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9F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吉大投票</w:t>
            </w:r>
          </w:p>
        </w:tc>
      </w:tr>
      <w:tr w:rsidR="00806068" w:rsidRPr="00806068" w14:paraId="3CC9C2D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3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2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璞泰来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60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6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0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B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752659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E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4E8AEC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5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A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邦讯技术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A8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B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8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F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5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邦讯投票</w:t>
            </w:r>
          </w:p>
        </w:tc>
      </w:tr>
      <w:tr w:rsidR="00806068" w:rsidRPr="00806068" w14:paraId="40B6127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D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4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川金诺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7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0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83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D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9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金诺投票</w:t>
            </w:r>
          </w:p>
        </w:tc>
      </w:tr>
      <w:tr w:rsidR="00806068" w:rsidRPr="00806068" w14:paraId="4D1A789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4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B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南纺股份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1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4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C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4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C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D4B41A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C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A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慧球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A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FB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A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3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3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392DE8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6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E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同大股份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5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F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7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2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F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同大投票</w:t>
            </w:r>
          </w:p>
        </w:tc>
      </w:tr>
      <w:tr w:rsidR="00806068" w:rsidRPr="00806068" w14:paraId="30ABC2C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3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A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三花智控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9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4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8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7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FB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三花投票</w:t>
            </w:r>
          </w:p>
        </w:tc>
      </w:tr>
      <w:tr w:rsidR="00806068" w:rsidRPr="00806068" w14:paraId="05BA1F6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A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5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远程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B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7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24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5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C4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远程投票</w:t>
            </w:r>
          </w:p>
        </w:tc>
      </w:tr>
      <w:tr w:rsidR="00806068" w:rsidRPr="00806068" w14:paraId="16F4D9D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4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F7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怡亚通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6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D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5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2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1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怡亚投票</w:t>
            </w:r>
          </w:p>
        </w:tc>
      </w:tr>
      <w:tr w:rsidR="00806068" w:rsidRPr="00806068" w14:paraId="48C87DD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1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D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国旅联合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8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F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E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66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A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59418C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B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A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仟源医药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2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A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7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2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D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仟源投票</w:t>
            </w:r>
          </w:p>
        </w:tc>
      </w:tr>
      <w:tr w:rsidR="00806068" w:rsidRPr="00806068" w14:paraId="1EBA5C1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51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8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中交地产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67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7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9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9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88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中交投票</w:t>
            </w:r>
          </w:p>
        </w:tc>
      </w:tr>
      <w:tr w:rsidR="00806068" w:rsidRPr="00806068" w14:paraId="6A5EF9C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6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B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红宇新材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1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1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A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6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2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红宇投票</w:t>
            </w:r>
          </w:p>
        </w:tc>
      </w:tr>
      <w:tr w:rsidR="00806068" w:rsidRPr="00806068" w14:paraId="0DBCD57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7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6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8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C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61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8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2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9BA0CF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3C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7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山西路桥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B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4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3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D1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75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路桥投票</w:t>
            </w:r>
          </w:p>
        </w:tc>
      </w:tr>
      <w:tr w:rsidR="00806068" w:rsidRPr="00806068" w14:paraId="4B594E2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F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0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贵阳银行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C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D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E9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EF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788997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6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CF7017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1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1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星期六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D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2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5A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5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F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星期投票</w:t>
            </w:r>
          </w:p>
        </w:tc>
      </w:tr>
      <w:tr w:rsidR="00806068" w:rsidRPr="00806068" w14:paraId="67C6C8F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6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3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F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A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F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A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C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大洲投票</w:t>
            </w:r>
          </w:p>
        </w:tc>
      </w:tr>
      <w:tr w:rsidR="00806068" w:rsidRPr="00806068" w14:paraId="71FBA57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7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FE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恒铭达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4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BC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8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C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2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铭达投票</w:t>
            </w:r>
          </w:p>
        </w:tc>
      </w:tr>
      <w:tr w:rsidR="00806068" w:rsidRPr="00806068" w14:paraId="29509BE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0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0E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万里石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E3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5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9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B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D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万里投票</w:t>
            </w:r>
          </w:p>
        </w:tc>
      </w:tr>
      <w:tr w:rsidR="00806068" w:rsidRPr="00806068" w14:paraId="08D0EBD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D9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1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元利科技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5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0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0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0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752217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B8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B7EAC3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4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C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宏川智慧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6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9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A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9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F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宏川投票</w:t>
            </w:r>
          </w:p>
        </w:tc>
      </w:tr>
      <w:tr w:rsidR="00806068" w:rsidRPr="00806068" w14:paraId="5D6BF57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2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8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蓝科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0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1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E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1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788798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2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9E00CD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DC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7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广宇发展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B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4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3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1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16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广宇投票</w:t>
            </w:r>
          </w:p>
        </w:tc>
      </w:tr>
      <w:tr w:rsidR="00806068" w:rsidRPr="00806068" w14:paraId="7D3C8DB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69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0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思特奇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A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0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1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9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B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思特投票</w:t>
            </w:r>
          </w:p>
        </w:tc>
      </w:tr>
      <w:tr w:rsidR="00806068" w:rsidRPr="00806068" w14:paraId="4D57868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2B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D2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曲美家居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8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8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D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8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F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E709C6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2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5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壹网壹创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0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1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1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9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E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网创投票</w:t>
            </w:r>
          </w:p>
        </w:tc>
      </w:tr>
      <w:tr w:rsidR="00806068" w:rsidRPr="00806068" w14:paraId="735CC6B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4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0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商业城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2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7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4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3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F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708952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5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B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东旭蓝天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4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A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D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2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5B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蓝天投票</w:t>
            </w:r>
          </w:p>
        </w:tc>
      </w:tr>
      <w:tr w:rsidR="00806068" w:rsidRPr="00806068" w14:paraId="76DF715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0B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3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北方国际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2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4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B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E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8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国际投票</w:t>
            </w:r>
          </w:p>
        </w:tc>
      </w:tr>
      <w:tr w:rsidR="00806068" w:rsidRPr="00806068" w14:paraId="365CE90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D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0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驰宏锌锗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E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D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9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9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8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883CB1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EB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A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昌红科技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0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7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8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C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A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昌红投票</w:t>
            </w:r>
          </w:p>
        </w:tc>
      </w:tr>
      <w:tr w:rsidR="00806068" w:rsidRPr="00806068" w14:paraId="7FC1640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4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7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中来股份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4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3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4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E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15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中来投票</w:t>
            </w:r>
          </w:p>
        </w:tc>
      </w:tr>
      <w:tr w:rsidR="00806068" w:rsidRPr="00806068" w14:paraId="600E287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F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2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杭锅股份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3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8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6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B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6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杭锅投票</w:t>
            </w:r>
          </w:p>
        </w:tc>
      </w:tr>
      <w:tr w:rsidR="00806068" w:rsidRPr="00806068" w14:paraId="2ED6024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3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6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晶瑞股份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4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E6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E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C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1B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晶瑞投票</w:t>
            </w:r>
          </w:p>
        </w:tc>
      </w:tr>
      <w:tr w:rsidR="00806068" w:rsidRPr="00806068" w14:paraId="09DBAA8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6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C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长久物流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9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2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9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C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3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9091D4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A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D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尚品宅配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B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D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E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B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B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尚品投票</w:t>
            </w:r>
          </w:p>
        </w:tc>
      </w:tr>
      <w:tr w:rsidR="00806068" w:rsidRPr="00806068" w14:paraId="34C3608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3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1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融捷股份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B4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0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A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8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81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融捷投票</w:t>
            </w:r>
          </w:p>
        </w:tc>
      </w:tr>
      <w:tr w:rsidR="00806068" w:rsidRPr="00806068" w14:paraId="610D23B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3A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4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证通电子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1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C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E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7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3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证通投票</w:t>
            </w:r>
          </w:p>
        </w:tc>
      </w:tr>
      <w:tr w:rsidR="00806068" w:rsidRPr="00806068" w14:paraId="1475EF8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6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F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越博动力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3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A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9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6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D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越博投票</w:t>
            </w:r>
          </w:p>
        </w:tc>
      </w:tr>
      <w:tr w:rsidR="00806068" w:rsidRPr="00806068" w14:paraId="7356BCD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9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9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东方锆业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8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1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E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C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18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东锆投票</w:t>
            </w:r>
          </w:p>
        </w:tc>
      </w:tr>
      <w:tr w:rsidR="00806068" w:rsidRPr="00806068" w14:paraId="1B13D27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E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F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高能环境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B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8F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6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E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B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9CAAD4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DC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0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北方股份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F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1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8E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3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5A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B5CECE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3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F5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蓝光发展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F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9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4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C6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5E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08C195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8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A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恒逸石化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E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1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E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E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F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恒逸投票</w:t>
            </w:r>
          </w:p>
        </w:tc>
      </w:tr>
      <w:tr w:rsidR="00806068" w:rsidRPr="00806068" w14:paraId="71299FE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E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0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亿联网络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D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2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75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F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2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亿联投票</w:t>
            </w:r>
          </w:p>
        </w:tc>
      </w:tr>
      <w:tr w:rsidR="00806068" w:rsidRPr="00806068" w14:paraId="1545AC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E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6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仙坛股份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9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3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E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5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1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仙坛投票</w:t>
            </w:r>
          </w:p>
        </w:tc>
      </w:tr>
      <w:tr w:rsidR="00806068" w:rsidRPr="00806068" w14:paraId="31D7C60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D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12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苏农银行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C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B1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9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F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4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2FEF64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7C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2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宝鹰股份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5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9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4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7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1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宝鹰投票</w:t>
            </w:r>
          </w:p>
        </w:tc>
      </w:tr>
      <w:tr w:rsidR="00806068" w:rsidRPr="00806068" w14:paraId="6EA1B2D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5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F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惠天热电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F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9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0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20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5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惠天投票</w:t>
            </w:r>
          </w:p>
        </w:tc>
      </w:tr>
      <w:tr w:rsidR="00806068" w:rsidRPr="00806068" w14:paraId="3EBB2EE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D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D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南极电商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0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0D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7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1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B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南极投票</w:t>
            </w:r>
          </w:p>
        </w:tc>
      </w:tr>
      <w:tr w:rsidR="00806068" w:rsidRPr="00806068" w14:paraId="72CB74E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2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C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光大嘉宝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2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8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F9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D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1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8DEFC6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FE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3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汇中股份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7B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CD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EC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16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A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汇中投票</w:t>
            </w:r>
          </w:p>
        </w:tc>
      </w:tr>
      <w:tr w:rsidR="00806068" w:rsidRPr="00806068" w14:paraId="3E44701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7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F8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8C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2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AC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1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D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北讯投票</w:t>
            </w:r>
          </w:p>
        </w:tc>
      </w:tr>
      <w:tr w:rsidR="00806068" w:rsidRPr="00806068" w14:paraId="4B3121A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0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1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新五丰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5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86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37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9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5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5C5172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EA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5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长园集团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1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6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FB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A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4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AC1066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5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6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天银机电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5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3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E2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5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6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天银投票</w:t>
            </w:r>
          </w:p>
        </w:tc>
      </w:tr>
      <w:tr w:rsidR="00806068" w:rsidRPr="00806068" w14:paraId="3ECF0DB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E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4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财信发展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6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9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2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98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F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财信投票</w:t>
            </w:r>
          </w:p>
        </w:tc>
      </w:tr>
      <w:tr w:rsidR="00806068" w:rsidRPr="00806068" w14:paraId="4FB8DB1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F7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B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高新兴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4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4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C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E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B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高新投票</w:t>
            </w:r>
          </w:p>
        </w:tc>
      </w:tr>
      <w:tr w:rsidR="00806068" w:rsidRPr="00806068" w14:paraId="5A6D7A5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D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E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安正时尚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47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F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C8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B3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9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2A6D2C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4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1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东山精密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2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8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A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A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C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东山投票</w:t>
            </w:r>
          </w:p>
        </w:tc>
      </w:tr>
      <w:tr w:rsidR="00806068" w:rsidRPr="00806068" w14:paraId="3A2744E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D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A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昭衍新药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F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3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8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5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752127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B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456174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AA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7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兴森科技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8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FE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7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A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4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兴森投票</w:t>
            </w:r>
          </w:p>
        </w:tc>
      </w:tr>
      <w:tr w:rsidR="00806068" w:rsidRPr="00806068" w14:paraId="70EF504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5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8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杰恩设计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A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C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0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9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0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杰恩投票</w:t>
            </w:r>
          </w:p>
        </w:tc>
      </w:tr>
      <w:tr w:rsidR="00806068" w:rsidRPr="00806068" w14:paraId="5AC5E49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1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D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津劝业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6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5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1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32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E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4E2338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3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0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全通教育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75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A0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B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9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E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全通投票</w:t>
            </w:r>
          </w:p>
        </w:tc>
      </w:tr>
      <w:tr w:rsidR="00806068" w:rsidRPr="00806068" w14:paraId="75EB1E4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3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9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新疆众和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E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F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D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B8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E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334F8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8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0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赛意信息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C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A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D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2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8D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赛意投票</w:t>
            </w:r>
          </w:p>
        </w:tc>
      </w:tr>
      <w:tr w:rsidR="00806068" w:rsidRPr="00806068" w14:paraId="7A47720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15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45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泰禾集团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5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73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6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4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8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泰禾投票</w:t>
            </w:r>
          </w:p>
        </w:tc>
      </w:tr>
      <w:tr w:rsidR="00806068" w:rsidRPr="00806068" w14:paraId="7F6C529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B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5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泰格医药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D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B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2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F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E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泰格投票</w:t>
            </w:r>
          </w:p>
        </w:tc>
      </w:tr>
      <w:tr w:rsidR="00806068" w:rsidRPr="00806068" w14:paraId="7DBE889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7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D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兰石重装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8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D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D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D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752169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4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87FB08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6F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F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启明信息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01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A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D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1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0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启明投票</w:t>
            </w:r>
          </w:p>
        </w:tc>
      </w:tr>
      <w:tr w:rsidR="00806068" w:rsidRPr="00806068" w14:paraId="3F8AFED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7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5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麦捷科技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E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7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4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89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1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麦捷投票</w:t>
            </w:r>
          </w:p>
        </w:tc>
      </w:tr>
      <w:tr w:rsidR="00806068" w:rsidRPr="00806068" w14:paraId="428F27F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8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2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2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3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F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D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07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4E5C6D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0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8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国科微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0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D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5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10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8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国科投票</w:t>
            </w:r>
          </w:p>
        </w:tc>
      </w:tr>
      <w:tr w:rsidR="00806068" w:rsidRPr="00806068" w14:paraId="3E8C860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F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D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中国巨石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7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F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F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2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7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4315BD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3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75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兰太实业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A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A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7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A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5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00AF8B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9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9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凯撒旅业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3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F1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5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F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0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凯撒投票</w:t>
            </w:r>
          </w:p>
        </w:tc>
      </w:tr>
      <w:tr w:rsidR="00806068" w:rsidRPr="00806068" w14:paraId="12B0E16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9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E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海兰信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CA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9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A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9E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4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海兰投票</w:t>
            </w:r>
          </w:p>
        </w:tc>
      </w:tr>
      <w:tr w:rsidR="00806068" w:rsidRPr="00806068" w14:paraId="681EB6B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3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4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东信和平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D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3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7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B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8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东信投票</w:t>
            </w:r>
          </w:p>
        </w:tc>
      </w:tr>
      <w:tr w:rsidR="00806068" w:rsidRPr="00806068" w14:paraId="7A8B83C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4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2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巴士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B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8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0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A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7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巴士投票</w:t>
            </w:r>
          </w:p>
        </w:tc>
      </w:tr>
      <w:tr w:rsidR="00806068" w:rsidRPr="00806068" w14:paraId="55B4A74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4A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3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渤海汽车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D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9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EB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3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8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163933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89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9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中际旭创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4C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D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8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B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7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中际投票</w:t>
            </w:r>
          </w:p>
        </w:tc>
      </w:tr>
      <w:tr w:rsidR="00806068" w:rsidRPr="00806068" w14:paraId="34AC557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0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A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威创股份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1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21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B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0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73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威创投票</w:t>
            </w:r>
          </w:p>
        </w:tc>
      </w:tr>
      <w:tr w:rsidR="00806068" w:rsidRPr="00806068" w14:paraId="582323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B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2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洪城水业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7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D4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5D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A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0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EA8A3D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7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5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深天地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1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2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D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9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8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天地投票</w:t>
            </w:r>
          </w:p>
        </w:tc>
      </w:tr>
      <w:tr w:rsidR="00806068" w:rsidRPr="00806068" w14:paraId="3E4ED60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1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2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42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C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8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0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6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BBBDA4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3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E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鹏辉能源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6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A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2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2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F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鹏辉投票</w:t>
            </w:r>
          </w:p>
        </w:tc>
      </w:tr>
      <w:tr w:rsidR="00806068" w:rsidRPr="00806068" w14:paraId="50E972A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E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0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东方日升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7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0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2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6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9E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806068" w:rsidRPr="00806068" w14:paraId="79A6126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0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A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南风股份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D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F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C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A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9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南风投票</w:t>
            </w:r>
          </w:p>
        </w:tc>
      </w:tr>
      <w:tr w:rsidR="00806068" w:rsidRPr="00806068" w14:paraId="7BCD1D6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C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8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贵州百灵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F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3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8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7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1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百灵投票</w:t>
            </w:r>
          </w:p>
        </w:tc>
      </w:tr>
      <w:tr w:rsidR="00806068" w:rsidRPr="00806068" w14:paraId="041EDCC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8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2C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天汽模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2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A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F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B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1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汽模投票</w:t>
            </w:r>
          </w:p>
        </w:tc>
      </w:tr>
      <w:tr w:rsidR="00806068" w:rsidRPr="00806068" w14:paraId="7A08D80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BD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42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瑞达期货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5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8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1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1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0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瑞达投票</w:t>
            </w:r>
          </w:p>
        </w:tc>
      </w:tr>
      <w:tr w:rsidR="00806068" w:rsidRPr="00806068" w14:paraId="0464C5C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32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3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2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5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D0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0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1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西发投票</w:t>
            </w:r>
          </w:p>
        </w:tc>
      </w:tr>
      <w:tr w:rsidR="00806068" w:rsidRPr="00806068" w14:paraId="0F4D21D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5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0A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8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9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2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9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1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806068" w:rsidRPr="00806068" w14:paraId="2EFF722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9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E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诺德股份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3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0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6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B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8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656AFB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29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0D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露笑科技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C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6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F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4F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F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露笑投票</w:t>
            </w:r>
          </w:p>
        </w:tc>
      </w:tr>
      <w:tr w:rsidR="00806068" w:rsidRPr="00806068" w14:paraId="5D1BE85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B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3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英飞特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E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B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A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E9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7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英飞投票</w:t>
            </w:r>
          </w:p>
        </w:tc>
      </w:tr>
      <w:tr w:rsidR="00806068" w:rsidRPr="00806068" w14:paraId="78A9F74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F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3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金麒麟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8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1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5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44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C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A8069B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3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5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捷捷微电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1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0F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E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F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E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捷捷投票</w:t>
            </w:r>
          </w:p>
        </w:tc>
      </w:tr>
      <w:tr w:rsidR="00806068" w:rsidRPr="00806068" w14:paraId="21884D3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0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EE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瑞尔特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4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8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3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7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4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瑞尔投票</w:t>
            </w:r>
          </w:p>
        </w:tc>
      </w:tr>
      <w:tr w:rsidR="00806068" w:rsidRPr="00806068" w14:paraId="61FCBDD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C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B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云内动力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3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F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8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E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4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云内投票</w:t>
            </w:r>
          </w:p>
        </w:tc>
      </w:tr>
      <w:tr w:rsidR="00806068" w:rsidRPr="00806068" w14:paraId="2E3FDA9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A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9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航发动力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F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E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B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8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D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77D443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0C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B4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惠博普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4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F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7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4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C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惠博投票</w:t>
            </w:r>
          </w:p>
        </w:tc>
      </w:tr>
      <w:tr w:rsidR="00806068" w:rsidRPr="00806068" w14:paraId="4610257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A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6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厦门港务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DA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4B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6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A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21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港务投票</w:t>
            </w:r>
          </w:p>
        </w:tc>
      </w:tr>
      <w:tr w:rsidR="00806068" w:rsidRPr="00806068" w14:paraId="078ACCB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1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B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联明股份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E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5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7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F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752006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5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9441BF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6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29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创业慧康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2C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87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5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0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C1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创业投票</w:t>
            </w:r>
          </w:p>
        </w:tc>
      </w:tr>
      <w:tr w:rsidR="00806068" w:rsidRPr="00806068" w14:paraId="613086A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7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5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长荣股份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6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F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5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62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4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长荣投票</w:t>
            </w:r>
          </w:p>
        </w:tc>
      </w:tr>
      <w:tr w:rsidR="00806068" w:rsidRPr="00806068" w14:paraId="282E986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95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96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润和软件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F4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8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6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8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1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润和投票</w:t>
            </w:r>
          </w:p>
        </w:tc>
      </w:tr>
      <w:tr w:rsidR="00806068" w:rsidRPr="00806068" w14:paraId="26A547B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C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8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双汇发展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9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3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D4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2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B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双汇投票</w:t>
            </w:r>
          </w:p>
        </w:tc>
      </w:tr>
      <w:tr w:rsidR="00806068" w:rsidRPr="00806068" w14:paraId="5F7ED2E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9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85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通产丽星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D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7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3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D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A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丽星投票</w:t>
            </w:r>
          </w:p>
        </w:tc>
      </w:tr>
      <w:tr w:rsidR="00806068" w:rsidRPr="00806068" w14:paraId="4EC4C9B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F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BD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铁汉生态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1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2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C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9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6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铁汉投票</w:t>
            </w:r>
          </w:p>
        </w:tc>
      </w:tr>
      <w:tr w:rsidR="00806068" w:rsidRPr="00806068" w14:paraId="57482CE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4E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A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国机汽车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B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2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2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6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99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BE3757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B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1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华胜天成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0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C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A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8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D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DECB78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8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4C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东华软件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A8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F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0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F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D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东华投票</w:t>
            </w:r>
          </w:p>
        </w:tc>
      </w:tr>
      <w:tr w:rsidR="00806068" w:rsidRPr="00806068" w14:paraId="231192D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A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4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宁波银行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AB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F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8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A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7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宁行投票</w:t>
            </w:r>
          </w:p>
        </w:tc>
      </w:tr>
      <w:tr w:rsidR="00806068" w:rsidRPr="00806068" w14:paraId="1D8BBDC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A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4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密尔克卫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7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1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B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4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752713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D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D67FF2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DB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BD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迪贝电气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6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B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6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A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D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591281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1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5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启迪环境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0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E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A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17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B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启迪投票</w:t>
            </w:r>
          </w:p>
        </w:tc>
      </w:tr>
      <w:tr w:rsidR="00806068" w:rsidRPr="00806068" w14:paraId="01D660A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6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5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建艺集团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A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3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70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E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F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建艺投票</w:t>
            </w:r>
          </w:p>
        </w:tc>
      </w:tr>
      <w:tr w:rsidR="00806068" w:rsidRPr="00806068" w14:paraId="4630BCC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7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1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F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43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1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B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天马投票</w:t>
            </w:r>
          </w:p>
        </w:tc>
      </w:tr>
      <w:tr w:rsidR="00806068" w:rsidRPr="00806068" w14:paraId="0B5F682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19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2E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迪安诊断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59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3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2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0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8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迪安投票</w:t>
            </w:r>
          </w:p>
        </w:tc>
      </w:tr>
      <w:tr w:rsidR="00806068" w:rsidRPr="00806068" w14:paraId="26F4CE1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1E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D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渤海股份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6D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6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0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F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80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渤海投票</w:t>
            </w:r>
          </w:p>
        </w:tc>
      </w:tr>
      <w:tr w:rsidR="00806068" w:rsidRPr="00806068" w14:paraId="49F4A0F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A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C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江苏租赁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A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DB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3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8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4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098940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D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6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大胜达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7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F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C5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6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752687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C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655306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3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7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美盈森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6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1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37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C8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5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美盈投票</w:t>
            </w:r>
          </w:p>
        </w:tc>
      </w:tr>
      <w:tr w:rsidR="00806068" w:rsidRPr="00806068" w14:paraId="7B6CAF7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8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A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国盛金控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2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E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7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A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7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国盛投票</w:t>
            </w:r>
          </w:p>
        </w:tc>
      </w:tr>
      <w:tr w:rsidR="00806068" w:rsidRPr="00806068" w14:paraId="34D172D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5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0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天沃科技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9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D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5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5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F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天沃投票</w:t>
            </w:r>
          </w:p>
        </w:tc>
      </w:tr>
      <w:tr w:rsidR="00806068" w:rsidRPr="00806068" w14:paraId="51ADC51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A9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5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科陆电子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0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3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69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E4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1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科陆投票</w:t>
            </w:r>
          </w:p>
        </w:tc>
      </w:tr>
      <w:tr w:rsidR="00806068" w:rsidRPr="00806068" w14:paraId="075A360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F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F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粤泰股份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1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3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5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E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B7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8A84F2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9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1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绿茵生态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B7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6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D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80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362887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4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绿茵投票</w:t>
            </w:r>
          </w:p>
        </w:tc>
      </w:tr>
      <w:tr w:rsidR="00806068" w:rsidRPr="00806068" w14:paraId="12B7898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6E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9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先导智能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D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8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2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E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8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先导投票</w:t>
            </w:r>
          </w:p>
        </w:tc>
      </w:tr>
      <w:tr w:rsidR="00806068" w:rsidRPr="00806068" w14:paraId="44FC99C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7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B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东方园林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1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1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A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6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2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东园投票</w:t>
            </w:r>
          </w:p>
        </w:tc>
      </w:tr>
      <w:tr w:rsidR="00806068" w:rsidRPr="00806068" w14:paraId="20C1284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7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6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中昌数据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8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C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C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4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0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F8E6E9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6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7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三花智控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8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C4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1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16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7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三花投票</w:t>
            </w:r>
          </w:p>
        </w:tc>
      </w:tr>
      <w:tr w:rsidR="00806068" w:rsidRPr="00806068" w14:paraId="26A69E8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5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6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恒铭达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0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A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9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A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2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铭达投票</w:t>
            </w:r>
          </w:p>
        </w:tc>
      </w:tr>
      <w:tr w:rsidR="00806068" w:rsidRPr="00806068" w14:paraId="59F1CCD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C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5B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2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65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7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0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A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中基投票</w:t>
            </w:r>
          </w:p>
        </w:tc>
      </w:tr>
      <w:tr w:rsidR="00806068" w:rsidRPr="00806068" w14:paraId="4A916B4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5A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B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晶瑞股份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2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5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3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C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1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晶瑞投票</w:t>
            </w:r>
          </w:p>
        </w:tc>
      </w:tr>
      <w:tr w:rsidR="00806068" w:rsidRPr="00806068" w14:paraId="5E48DA0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B0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E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海联金汇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1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7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79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C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84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海金投票</w:t>
            </w:r>
          </w:p>
        </w:tc>
      </w:tr>
      <w:tr w:rsidR="00806068" w:rsidRPr="00806068" w14:paraId="0655D36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52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E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大富科技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6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E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9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32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大富投票</w:t>
            </w:r>
          </w:p>
        </w:tc>
      </w:tr>
      <w:tr w:rsidR="00806068" w:rsidRPr="00806068" w14:paraId="3E3E87B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5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91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兴森科技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9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B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0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1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2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兴森投票</w:t>
            </w:r>
          </w:p>
        </w:tc>
      </w:tr>
      <w:tr w:rsidR="00806068" w:rsidRPr="00806068" w14:paraId="211D3C0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A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7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光韵达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D7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F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A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B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C2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光韵投票</w:t>
            </w:r>
          </w:p>
        </w:tc>
      </w:tr>
      <w:tr w:rsidR="00806068" w:rsidRPr="00806068" w14:paraId="087BB3E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86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1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F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B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E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6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FC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北讯投票</w:t>
            </w:r>
          </w:p>
        </w:tc>
      </w:tr>
      <w:tr w:rsidR="00806068" w:rsidRPr="00806068" w14:paraId="2A824C6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8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B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亚光科技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C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E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9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2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A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亚光投票</w:t>
            </w:r>
          </w:p>
        </w:tc>
      </w:tr>
      <w:tr w:rsidR="00806068" w:rsidRPr="00806068" w14:paraId="44DB349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2B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A7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鹏辉能源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CF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0E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6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7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C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鹏辉投票</w:t>
            </w:r>
          </w:p>
        </w:tc>
      </w:tr>
      <w:tr w:rsidR="00806068" w:rsidRPr="00806068" w14:paraId="4EB13C4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4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09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4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9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E1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1D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9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大洲投票</w:t>
            </w:r>
          </w:p>
        </w:tc>
      </w:tr>
      <w:tr w:rsidR="00806068" w:rsidRPr="00806068" w14:paraId="417FD1C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70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54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诺德股份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F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E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5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B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4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3FF4A1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D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2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志邦家居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2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07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D5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B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0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AC717D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5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A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壹网壹创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5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E4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A9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DE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6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网创投票</w:t>
            </w:r>
          </w:p>
        </w:tc>
      </w:tr>
      <w:tr w:rsidR="00806068" w:rsidRPr="00806068" w14:paraId="453A1A1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E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2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安正时尚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4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6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C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05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3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547A37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4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1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萃华珠宝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A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B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E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F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0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萃华投票</w:t>
            </w:r>
          </w:p>
        </w:tc>
      </w:tr>
      <w:tr w:rsidR="00806068" w:rsidRPr="00806068" w14:paraId="24C1787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C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3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威创股份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18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0B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B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4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6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威创投票</w:t>
            </w:r>
          </w:p>
        </w:tc>
      </w:tr>
      <w:tr w:rsidR="00806068" w:rsidRPr="00806068" w14:paraId="67E01CE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D5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6F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四川成渝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C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2D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F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C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788107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B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26E97F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5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1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丽珠集团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5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1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E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D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A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丽珠投票</w:t>
            </w:r>
          </w:p>
        </w:tc>
      </w:tr>
      <w:tr w:rsidR="00806068" w:rsidRPr="00806068" w14:paraId="7C39CCF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03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A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东江环保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8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0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8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5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8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东江投票</w:t>
            </w:r>
          </w:p>
        </w:tc>
      </w:tr>
      <w:tr w:rsidR="00806068" w:rsidRPr="00806068" w14:paraId="601DE35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B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14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中原高速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C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D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8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08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C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865FDA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9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7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立思辰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0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4C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A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F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06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立思投票</w:t>
            </w:r>
          </w:p>
        </w:tc>
      </w:tr>
      <w:tr w:rsidR="00806068" w:rsidRPr="00806068" w14:paraId="6610A16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B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5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华菱精工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B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4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4D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5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8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A52DFB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2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E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万向钱潮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9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B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B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B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7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钱潮投票</w:t>
            </w:r>
          </w:p>
        </w:tc>
      </w:tr>
      <w:tr w:rsidR="00806068" w:rsidRPr="00806068" w14:paraId="0884A94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60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8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中关村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C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29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7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1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F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中科投票</w:t>
            </w:r>
          </w:p>
        </w:tc>
      </w:tr>
      <w:tr w:rsidR="00806068" w:rsidRPr="00806068" w14:paraId="123D08F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F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2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万年青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3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F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5C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3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3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江泥投票</w:t>
            </w:r>
          </w:p>
        </w:tc>
      </w:tr>
      <w:tr w:rsidR="00806068" w:rsidRPr="00806068" w14:paraId="7224459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3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C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深华发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D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39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1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8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D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华发投票</w:t>
            </w:r>
          </w:p>
        </w:tc>
      </w:tr>
      <w:tr w:rsidR="00806068" w:rsidRPr="00806068" w14:paraId="1344E25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3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C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新农开发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A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5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D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92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2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BCDBFA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7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D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哈投股份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8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B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0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1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8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6D2B25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7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E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金域医学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1A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59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C3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2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2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9518EF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4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B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每日互动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6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D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D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D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E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每日投票</w:t>
            </w:r>
          </w:p>
        </w:tc>
      </w:tr>
      <w:tr w:rsidR="00806068" w:rsidRPr="00806068" w14:paraId="793205A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F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E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特锐德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2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9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4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6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A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特锐投票</w:t>
            </w:r>
          </w:p>
        </w:tc>
      </w:tr>
      <w:tr w:rsidR="00806068" w:rsidRPr="00806068" w14:paraId="424C56D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B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3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金正大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4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D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A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5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2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金正投票</w:t>
            </w:r>
          </w:p>
        </w:tc>
      </w:tr>
      <w:tr w:rsidR="00806068" w:rsidRPr="00806068" w14:paraId="04C421B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4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9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中航光电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9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3B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DF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4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D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光电投票</w:t>
            </w:r>
          </w:p>
        </w:tc>
      </w:tr>
      <w:tr w:rsidR="00806068" w:rsidRPr="00806068" w14:paraId="6FCFC47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59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C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杭州解百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A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7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E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1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17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75B262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E8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8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长虹美菱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E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47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6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F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1C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美菱投票</w:t>
            </w:r>
          </w:p>
        </w:tc>
      </w:tr>
      <w:tr w:rsidR="00806068" w:rsidRPr="00806068" w14:paraId="094E66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A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E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艾比森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13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0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82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A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C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艾比投票</w:t>
            </w:r>
          </w:p>
        </w:tc>
      </w:tr>
      <w:tr w:rsidR="00806068" w:rsidRPr="00806068" w14:paraId="01355ED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A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C9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三聚环保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2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49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F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1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C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三聚投票</w:t>
            </w:r>
          </w:p>
        </w:tc>
      </w:tr>
      <w:tr w:rsidR="00806068" w:rsidRPr="00806068" w14:paraId="3F02FE1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5D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9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岳阳林纸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6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0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DC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C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B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7AE7E7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0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1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西菱动力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A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F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A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2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6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西菱投票</w:t>
            </w:r>
          </w:p>
        </w:tc>
      </w:tr>
      <w:tr w:rsidR="00806068" w:rsidRPr="00806068" w14:paraId="20F5120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3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4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国网信通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0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2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A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2B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E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1ECA25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C5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E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中航沈飞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3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3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1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7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0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B80FB1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F0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1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万邦德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F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D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9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9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0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万邦投票</w:t>
            </w:r>
          </w:p>
        </w:tc>
      </w:tr>
      <w:tr w:rsidR="00806068" w:rsidRPr="00806068" w14:paraId="70119F2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8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EF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国电电力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A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2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8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6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C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7227DE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A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9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金信诺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9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E4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E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0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D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金信投票</w:t>
            </w:r>
          </w:p>
        </w:tc>
      </w:tr>
      <w:tr w:rsidR="00806068" w:rsidRPr="00806068" w14:paraId="21FFFAE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C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5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中信国安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7E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6B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1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7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D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国安投票</w:t>
            </w:r>
          </w:p>
        </w:tc>
      </w:tr>
      <w:tr w:rsidR="00806068" w:rsidRPr="00806068" w14:paraId="71A5D20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86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0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领益智造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1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0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7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5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0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领益投票</w:t>
            </w:r>
          </w:p>
        </w:tc>
      </w:tr>
      <w:tr w:rsidR="00806068" w:rsidRPr="00806068" w14:paraId="2BEE205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A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1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千山药机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0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DE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5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B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4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千山投票</w:t>
            </w:r>
          </w:p>
        </w:tc>
      </w:tr>
      <w:tr w:rsidR="00806068" w:rsidRPr="00806068" w14:paraId="626C5D5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6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F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越博动力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2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BC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B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E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F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越博投票</w:t>
            </w:r>
          </w:p>
        </w:tc>
      </w:tr>
      <w:tr w:rsidR="00806068" w:rsidRPr="00806068" w14:paraId="067597B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D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F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广宇发展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1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3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5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1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1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广宇投票</w:t>
            </w:r>
          </w:p>
        </w:tc>
      </w:tr>
      <w:tr w:rsidR="00806068" w:rsidRPr="00806068" w14:paraId="59DC5F6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4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36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昌红科技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F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7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2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7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E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昌红投票</w:t>
            </w:r>
          </w:p>
        </w:tc>
      </w:tr>
      <w:tr w:rsidR="00806068" w:rsidRPr="00806068" w14:paraId="221C015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E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E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渤海汽车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C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71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C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3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E2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E167A1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8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9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仟源医药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81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2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A7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7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E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仟源投票</w:t>
            </w:r>
          </w:p>
        </w:tc>
      </w:tr>
      <w:tr w:rsidR="00806068" w:rsidRPr="00806068" w14:paraId="55D7F01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1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D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宝色股份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D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4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90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F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9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宝色投票</w:t>
            </w:r>
          </w:p>
        </w:tc>
      </w:tr>
      <w:tr w:rsidR="00806068" w:rsidRPr="00806068" w14:paraId="3F782E8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10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4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我武生物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10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6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0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8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C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我武投票</w:t>
            </w:r>
          </w:p>
        </w:tc>
      </w:tr>
      <w:tr w:rsidR="00806068" w:rsidRPr="00806068" w14:paraId="067EC32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87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C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麦捷科技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9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B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1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1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B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麦捷投票</w:t>
            </w:r>
          </w:p>
        </w:tc>
      </w:tr>
      <w:tr w:rsidR="00806068" w:rsidRPr="00806068" w14:paraId="4CEA79A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3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3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泰禾集团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19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1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6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B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2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泰禾投票</w:t>
            </w:r>
          </w:p>
        </w:tc>
      </w:tr>
      <w:tr w:rsidR="00806068" w:rsidRPr="00806068" w14:paraId="1B18EB0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2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5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东方日升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4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B6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A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D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F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806068" w:rsidRPr="00806068" w14:paraId="3A5F936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B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C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商业城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E9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4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A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3D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0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E9F41A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9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5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证通电子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E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39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1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A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5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证通投票</w:t>
            </w:r>
          </w:p>
        </w:tc>
      </w:tr>
      <w:tr w:rsidR="00806068" w:rsidRPr="00806068" w14:paraId="3C2DD86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6F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D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奇正藏药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9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4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7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D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4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奇正投票</w:t>
            </w:r>
          </w:p>
        </w:tc>
      </w:tr>
      <w:tr w:rsidR="00806068" w:rsidRPr="00806068" w14:paraId="07A21DB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7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D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吉大通信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5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2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B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CC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3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吉大投票</w:t>
            </w:r>
          </w:p>
        </w:tc>
      </w:tr>
      <w:tr w:rsidR="00806068" w:rsidRPr="00806068" w14:paraId="13927D0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E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E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英唐智控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4A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4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98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2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3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英唐投票</w:t>
            </w:r>
          </w:p>
        </w:tc>
      </w:tr>
      <w:tr w:rsidR="00806068" w:rsidRPr="00806068" w14:paraId="6547B99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4D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1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妙可蓝多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B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D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C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1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7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3798A5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0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B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巴士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2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4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1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2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6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巴士投票</w:t>
            </w:r>
          </w:p>
        </w:tc>
      </w:tr>
      <w:tr w:rsidR="00806068" w:rsidRPr="00806068" w14:paraId="1CF86F0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F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C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中际旭创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D5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3B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5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8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A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中际投票</w:t>
            </w:r>
          </w:p>
        </w:tc>
      </w:tr>
      <w:tr w:rsidR="00806068" w:rsidRPr="00806068" w14:paraId="0E0C96B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1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2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汇中股份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A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9E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D0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D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C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汇中投票</w:t>
            </w:r>
          </w:p>
        </w:tc>
      </w:tr>
      <w:tr w:rsidR="00806068" w:rsidRPr="00806068" w14:paraId="1BCE695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3D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7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中国通号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1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5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8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B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E8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18BC7C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C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A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恒源煤电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0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E9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C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9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2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D6346F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3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7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湖南海利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6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8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C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6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A0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33A218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2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A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光弘科技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8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E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E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C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2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光弘投票</w:t>
            </w:r>
          </w:p>
        </w:tc>
      </w:tr>
      <w:tr w:rsidR="00806068" w:rsidRPr="00806068" w14:paraId="795E35E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5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B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中持股份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3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9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A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2C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752903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F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DE2C62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B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F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亚泰集团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A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0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D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0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2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B05B86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9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0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紫光国微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3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7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2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9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E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国微投票</w:t>
            </w:r>
          </w:p>
        </w:tc>
      </w:tr>
      <w:tr w:rsidR="00806068" w:rsidRPr="00806068" w14:paraId="5B69A96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B5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12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中国长城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D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3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3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4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1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长城投票</w:t>
            </w:r>
          </w:p>
        </w:tc>
      </w:tr>
      <w:tr w:rsidR="00806068" w:rsidRPr="00806068" w14:paraId="53CE47E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C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8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神驰机电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3B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5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0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9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752109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4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C06BFE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9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0D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万顺新材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5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5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3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0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A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万顺投票</w:t>
            </w:r>
          </w:p>
        </w:tc>
      </w:tr>
      <w:tr w:rsidR="00806068" w:rsidRPr="00806068" w14:paraId="2827F86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5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79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泰和新材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5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6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3A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A9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F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泰和投票</w:t>
            </w:r>
          </w:p>
        </w:tc>
      </w:tr>
      <w:tr w:rsidR="00806068" w:rsidRPr="00806068" w14:paraId="06DEFC2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4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33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智度股份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9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6E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E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B3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D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智度投票</w:t>
            </w:r>
          </w:p>
        </w:tc>
      </w:tr>
      <w:tr w:rsidR="00806068" w:rsidRPr="00806068" w14:paraId="33F02FE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4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6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深桑达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A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7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F7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B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5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桑达投票</w:t>
            </w:r>
          </w:p>
        </w:tc>
      </w:tr>
      <w:tr w:rsidR="00806068" w:rsidRPr="00806068" w14:paraId="7E4F1BF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1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5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海翔药业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2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年度股东大会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D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09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1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F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海翔投票</w:t>
            </w:r>
          </w:p>
        </w:tc>
      </w:tr>
      <w:tr w:rsidR="00806068" w:rsidRPr="00806068" w14:paraId="144014B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6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DF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大名城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A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E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5F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2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310506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D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83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悦达投资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4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9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B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E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12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A2F5DD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7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E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保千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6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4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D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D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B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588FE4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4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3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联诚精密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3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B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12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E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B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联诚投票</w:t>
            </w:r>
          </w:p>
        </w:tc>
      </w:tr>
      <w:tr w:rsidR="00806068" w:rsidRPr="00806068" w14:paraId="1C77715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5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4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沃森生物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EA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D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1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6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35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沃森投票</w:t>
            </w:r>
          </w:p>
        </w:tc>
      </w:tr>
      <w:tr w:rsidR="00806068" w:rsidRPr="00806068" w14:paraId="1BABC38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2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E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海鸥住工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D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C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7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87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C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海鸥投票</w:t>
            </w:r>
          </w:p>
        </w:tc>
      </w:tr>
      <w:tr w:rsidR="00806068" w:rsidRPr="00806068" w14:paraId="4F52DEB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33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2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空港股份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C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A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9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A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EF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E4C09C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6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2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南极电商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4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B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1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E4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9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南极投票</w:t>
            </w:r>
          </w:p>
        </w:tc>
      </w:tr>
      <w:tr w:rsidR="00806068" w:rsidRPr="00806068" w14:paraId="756FD27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B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32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B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4E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8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B5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C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BE0D63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2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6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东信和平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2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AD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54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E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53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东信投票</w:t>
            </w:r>
          </w:p>
        </w:tc>
      </w:tr>
      <w:tr w:rsidR="00806068" w:rsidRPr="00806068" w14:paraId="0AE7E20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B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62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国机汽车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3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9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FA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6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FF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C91483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5E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E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惠天热电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0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B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6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1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B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惠天投票</w:t>
            </w:r>
          </w:p>
        </w:tc>
      </w:tr>
      <w:tr w:rsidR="00806068" w:rsidRPr="00806068" w14:paraId="6D0025C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1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A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鸿泉物联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62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1F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1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3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1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C39068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02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C1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兰石重装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3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7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B1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A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752169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8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1DADED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CA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BE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蓝科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3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4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D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1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788798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6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E31A73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B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E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怡亚通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2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5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F7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5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2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怡亚投票</w:t>
            </w:r>
          </w:p>
        </w:tc>
      </w:tr>
      <w:tr w:rsidR="00806068" w:rsidRPr="00806068" w14:paraId="17E5D6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7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8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尚品宅配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9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12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7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4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3C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尚品投票</w:t>
            </w:r>
          </w:p>
        </w:tc>
      </w:tr>
      <w:tr w:rsidR="00806068" w:rsidRPr="00806068" w14:paraId="12AA1D9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B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C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英飞特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9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E6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1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C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F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英飞投票</w:t>
            </w:r>
          </w:p>
        </w:tc>
      </w:tr>
      <w:tr w:rsidR="00806068" w:rsidRPr="00806068" w14:paraId="276F17C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0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E4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中来股份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C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6B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1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9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F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中来投票</w:t>
            </w:r>
          </w:p>
        </w:tc>
      </w:tr>
      <w:tr w:rsidR="00806068" w:rsidRPr="00806068" w14:paraId="737AD2B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2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57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北方国际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3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6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F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9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4B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国际投票</w:t>
            </w:r>
          </w:p>
        </w:tc>
      </w:tr>
      <w:tr w:rsidR="00806068" w:rsidRPr="00806068" w14:paraId="1A0F295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5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7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优博讯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1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2B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62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31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5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优博投票</w:t>
            </w:r>
          </w:p>
        </w:tc>
      </w:tr>
      <w:tr w:rsidR="00806068" w:rsidRPr="00806068" w14:paraId="38EB591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D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0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远程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C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7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F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8C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B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远程投票</w:t>
            </w:r>
          </w:p>
        </w:tc>
      </w:tr>
      <w:tr w:rsidR="00806068" w:rsidRPr="00806068" w14:paraId="5FD8036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B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5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科安达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3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1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6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7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1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科安投票</w:t>
            </w:r>
          </w:p>
        </w:tc>
      </w:tr>
      <w:tr w:rsidR="00806068" w:rsidRPr="00806068" w14:paraId="5094C0C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DD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6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珠海中富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4D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B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D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3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1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中富投票</w:t>
            </w:r>
          </w:p>
        </w:tc>
      </w:tr>
      <w:tr w:rsidR="00806068" w:rsidRPr="00806068" w14:paraId="298128A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4A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0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钱江生化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97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C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5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7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0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770FAF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9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7B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航天动力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2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F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F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4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61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C60CA7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0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C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乾照光电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B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5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B0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4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6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乾照投票</w:t>
            </w:r>
          </w:p>
        </w:tc>
      </w:tr>
      <w:tr w:rsidR="00806068" w:rsidRPr="00806068" w14:paraId="6AD1533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B7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12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益生股份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3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C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3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6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EC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益生投票</w:t>
            </w:r>
          </w:p>
        </w:tc>
      </w:tr>
      <w:tr w:rsidR="00806068" w:rsidRPr="00806068" w14:paraId="16671E4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8E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F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天润乳业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92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3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9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D4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A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9A4E8D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6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7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一汽富维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90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E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C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6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6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C56FD1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2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3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海油发展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1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F0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2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48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3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9FF400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69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C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亿晶光电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C1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8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5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7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5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4E0C9F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0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2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天房发展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F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7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E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0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C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515851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2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6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乐山电力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5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D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C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B2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9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FF7256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5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D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泛海控股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D5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B1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2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A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F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泛海投票</w:t>
            </w:r>
          </w:p>
        </w:tc>
      </w:tr>
      <w:tr w:rsidR="00806068" w:rsidRPr="00806068" w14:paraId="430E408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4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9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英洛华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3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4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0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5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5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英洛投票</w:t>
            </w:r>
          </w:p>
        </w:tc>
      </w:tr>
      <w:tr w:rsidR="00806068" w:rsidRPr="00806068" w14:paraId="0EEDFC7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D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7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曙光股份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2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6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0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0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C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536D64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7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F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1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4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E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BD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F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FBD16E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0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3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元利科技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F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8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6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C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752217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6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EBED1F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1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7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贵阳银行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6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B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4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3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788997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F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82ED83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2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4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健康元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23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4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4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A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2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52957F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3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E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东方电气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9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1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1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93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1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212F2B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2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A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昊海生科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3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0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E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A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1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B63AA0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1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A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昊海生科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E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D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2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C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6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6472A4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9B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F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大龙地产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E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3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E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7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F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36310F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C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4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集泰股份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A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2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C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1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1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集泰投票</w:t>
            </w:r>
          </w:p>
        </w:tc>
      </w:tr>
      <w:tr w:rsidR="00806068" w:rsidRPr="00806068" w14:paraId="323512B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5D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C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地矿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A7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6A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B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3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360409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9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地矿投票</w:t>
            </w:r>
          </w:p>
        </w:tc>
      </w:tr>
      <w:tr w:rsidR="00806068" w:rsidRPr="00806068" w14:paraId="41A660D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6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EC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岭南控股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6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66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FC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0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1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岭南投票</w:t>
            </w:r>
          </w:p>
        </w:tc>
      </w:tr>
      <w:tr w:rsidR="00806068" w:rsidRPr="00806068" w14:paraId="1B365B8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D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1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龙江交通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3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22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7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F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788188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DD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B1EC81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A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7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同济科技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C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1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E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F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0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793B0F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8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2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亚星客车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7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98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ED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3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4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72AA11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2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B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日照港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0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E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2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1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8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046A40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5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9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山西证券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A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C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3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9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3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山证投票</w:t>
            </w:r>
          </w:p>
        </w:tc>
      </w:tr>
      <w:tr w:rsidR="00806068" w:rsidRPr="00806068" w14:paraId="53D5214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3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B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云天化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1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8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25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3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5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0F1B27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A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22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工新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15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B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5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E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D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A66995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E30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B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杭锅股份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6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E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12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9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7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杭锅投票</w:t>
            </w:r>
          </w:p>
        </w:tc>
      </w:tr>
      <w:tr w:rsidR="00806068" w:rsidRPr="00806068" w14:paraId="57AE840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A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9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长园集团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D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2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6D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E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D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2D79E2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F8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6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中材节能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8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F4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0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6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8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EC1C25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C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3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经纬纺机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0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9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A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6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2F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经纬投票</w:t>
            </w:r>
          </w:p>
        </w:tc>
      </w:tr>
      <w:tr w:rsidR="00806068" w:rsidRPr="00806068" w14:paraId="4D501D3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C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0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鲁银投资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E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07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6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B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97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A0B355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6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A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双箭股份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2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F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3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E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19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双箭投票</w:t>
            </w:r>
          </w:p>
        </w:tc>
      </w:tr>
      <w:tr w:rsidR="00806068" w:rsidRPr="00806068" w14:paraId="63CEEEF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E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6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多喜爱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4F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F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C4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A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F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多喜投票</w:t>
            </w:r>
          </w:p>
        </w:tc>
      </w:tr>
      <w:tr w:rsidR="00806068" w:rsidRPr="00806068" w14:paraId="01C6949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C3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8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猛狮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83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C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0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E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8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猛狮投票</w:t>
            </w:r>
          </w:p>
        </w:tc>
      </w:tr>
      <w:tr w:rsidR="00806068" w:rsidRPr="00806068" w14:paraId="2E8D2E2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3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4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美诺华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4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4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5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B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8E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C0D1E6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7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0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深天地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8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E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5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5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57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天地投票</w:t>
            </w:r>
          </w:p>
        </w:tc>
      </w:tr>
      <w:tr w:rsidR="00806068" w:rsidRPr="00806068" w14:paraId="03834BD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F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D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高能环境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7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6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6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7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B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3BCD43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9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F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天迈科技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0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EA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1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C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365807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E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天迈投票</w:t>
            </w:r>
          </w:p>
        </w:tc>
      </w:tr>
      <w:tr w:rsidR="00806068" w:rsidRPr="00806068" w14:paraId="6C96158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1E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9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海航基础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E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3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5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1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6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6AEACD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4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2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中储股份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1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7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F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7C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4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101B93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44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D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辉煌科技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5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3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9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5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9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辉煌投票</w:t>
            </w:r>
          </w:p>
        </w:tc>
      </w:tr>
      <w:tr w:rsidR="00806068" w:rsidRPr="00806068" w14:paraId="6E8E68E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0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7D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佰仁医疗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7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0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0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2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6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BECBA7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0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0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北信源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5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2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F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1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3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信源投票</w:t>
            </w:r>
          </w:p>
        </w:tc>
      </w:tr>
      <w:tr w:rsidR="00806068" w:rsidRPr="00806068" w14:paraId="6D3E982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5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4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上海临港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E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D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03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CF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C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B8FAAB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2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C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惠发食品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1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7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E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A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36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BFFB00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D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8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嘉麟杰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8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F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6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F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F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嘉杰投票</w:t>
            </w:r>
          </w:p>
        </w:tc>
      </w:tr>
      <w:tr w:rsidR="00806068" w:rsidRPr="00806068" w14:paraId="432085F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C8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FC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天永智能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9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B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00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C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4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4FE720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25E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7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中国国旅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C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C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7B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F9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788888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22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1A9237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F1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B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洁特生物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4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1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F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A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E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DF2871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6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A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东山精密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79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D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9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8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4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东山投票</w:t>
            </w:r>
          </w:p>
        </w:tc>
      </w:tr>
      <w:tr w:rsidR="00806068" w:rsidRPr="00806068" w14:paraId="6785FE8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76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5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柏堡龙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8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2D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C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4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362776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A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柏堡投票</w:t>
            </w:r>
          </w:p>
        </w:tc>
      </w:tr>
      <w:tr w:rsidR="00806068" w:rsidRPr="00806068" w14:paraId="2911361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0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D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泰和科技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3B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B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C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9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4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泰和投票</w:t>
            </w:r>
          </w:p>
        </w:tc>
      </w:tr>
      <w:tr w:rsidR="00806068" w:rsidRPr="00806068" w14:paraId="23B3C05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B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C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桃李面包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5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2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4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0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752866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D2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9204C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3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C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银鸽投资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0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0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6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51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1A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E32BE0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BF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7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派生科技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0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D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2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9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4A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派生投票</w:t>
            </w:r>
          </w:p>
        </w:tc>
      </w:tr>
      <w:tr w:rsidR="00806068" w:rsidRPr="00806068" w14:paraId="209C865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A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E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派思股份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7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C1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3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70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CC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16B67F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E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16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红豆股份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5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2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E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CD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8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FBB28B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1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5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B1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F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C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0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788668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2F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360A40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1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4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西南证券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9A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0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5F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1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29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C10558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0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01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华联股份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93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3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C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F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360882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C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华联投票</w:t>
            </w:r>
          </w:p>
        </w:tc>
      </w:tr>
      <w:tr w:rsidR="00806068" w:rsidRPr="00806068" w14:paraId="17F5FB5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C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31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珠海港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0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A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A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0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2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珠港投票</w:t>
            </w:r>
          </w:p>
        </w:tc>
      </w:tr>
      <w:tr w:rsidR="00806068" w:rsidRPr="00806068" w14:paraId="56AE16A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8F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6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森特股份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B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9E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6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9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752098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1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53A8D0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17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10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合众思壮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3F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3E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6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8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7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思壮投票</w:t>
            </w:r>
          </w:p>
        </w:tc>
      </w:tr>
      <w:tr w:rsidR="00806068" w:rsidRPr="00806068" w14:paraId="76D2165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2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6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赛意信息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3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89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92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7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9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赛意投票</w:t>
            </w:r>
          </w:p>
        </w:tc>
      </w:tr>
      <w:tr w:rsidR="00806068" w:rsidRPr="00806068" w14:paraId="5F61DCC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11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0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金科股份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2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F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B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6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0A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金科投票</w:t>
            </w:r>
          </w:p>
        </w:tc>
      </w:tr>
      <w:tr w:rsidR="00806068" w:rsidRPr="00806068" w14:paraId="408D677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91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7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江丰电子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1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D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5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A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5E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江丰投票</w:t>
            </w:r>
          </w:p>
        </w:tc>
      </w:tr>
      <w:tr w:rsidR="00806068" w:rsidRPr="00806068" w14:paraId="5E97912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1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4D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爱康科技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47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E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D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F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E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爱康投票</w:t>
            </w:r>
          </w:p>
        </w:tc>
      </w:tr>
      <w:tr w:rsidR="00806068" w:rsidRPr="00806068" w14:paraId="4A2077A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4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5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三维通信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B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7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D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A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4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三维投票</w:t>
            </w:r>
          </w:p>
        </w:tc>
      </w:tr>
      <w:tr w:rsidR="00806068" w:rsidRPr="00806068" w14:paraId="50BA747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A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4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正邦科技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C7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C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4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F1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4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正邦投票</w:t>
            </w:r>
          </w:p>
        </w:tc>
      </w:tr>
      <w:tr w:rsidR="00806068" w:rsidRPr="00806068" w14:paraId="6A6A8C9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18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8B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紫鑫药业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56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4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4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9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F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紫鑫投票</w:t>
            </w:r>
          </w:p>
        </w:tc>
      </w:tr>
      <w:tr w:rsidR="00806068" w:rsidRPr="00806068" w14:paraId="3E304E9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0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3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中泰化学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367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1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6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A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B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806068" w:rsidRPr="00806068" w14:paraId="1A69718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4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2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上海雅仕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5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C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6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C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F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B74FB9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2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莲花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D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0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6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1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2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111684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DD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A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玉龙股份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F4A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7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6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0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788028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4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8D60B7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6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CE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泛海控股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D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7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4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F2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360046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A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泛海投票</w:t>
            </w:r>
          </w:p>
        </w:tc>
      </w:tr>
      <w:tr w:rsidR="00806068" w:rsidRPr="00806068" w14:paraId="23AAE25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4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B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乾照光电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02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9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0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C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D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乾照投票</w:t>
            </w:r>
          </w:p>
        </w:tc>
      </w:tr>
      <w:tr w:rsidR="00806068" w:rsidRPr="00806068" w14:paraId="72AC257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F7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3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中国人寿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5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A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3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7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788628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34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271FCA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B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2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宁波水表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6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A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9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7E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0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EF4DC7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2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4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亿通科技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F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29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6E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4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B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亿通投票</w:t>
            </w:r>
          </w:p>
        </w:tc>
      </w:tr>
      <w:tr w:rsidR="00806068" w:rsidRPr="00806068" w14:paraId="28592B1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E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2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宜华生活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31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ED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AA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AB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B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5E1929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6C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9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浩云科技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8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5C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E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1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2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浩云投票</w:t>
            </w:r>
          </w:p>
        </w:tc>
      </w:tr>
      <w:tr w:rsidR="00806068" w:rsidRPr="00806068" w14:paraId="2CFBA40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7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8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青岛金王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7E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2D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3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E0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9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金王投票</w:t>
            </w:r>
          </w:p>
        </w:tc>
      </w:tr>
      <w:tr w:rsidR="00806068" w:rsidRPr="00806068" w14:paraId="13FE809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63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01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宏昌电子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E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5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E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D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752002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B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F1180F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4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23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681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C4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2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16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E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699F4D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7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4D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云南旅游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8F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9E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66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E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362059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4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云旅投票</w:t>
            </w:r>
          </w:p>
        </w:tc>
      </w:tr>
      <w:tr w:rsidR="00806068" w:rsidRPr="00806068" w14:paraId="7A6B2BF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C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C1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雪榕生物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EA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5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3A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3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B9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雪榕投票</w:t>
            </w:r>
          </w:p>
        </w:tc>
      </w:tr>
      <w:tr w:rsidR="00806068" w:rsidRPr="00806068" w14:paraId="012C1A0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91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5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华谊兄弟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60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7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8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B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7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华谊投票</w:t>
            </w:r>
          </w:p>
        </w:tc>
      </w:tr>
      <w:tr w:rsidR="00806068" w:rsidRPr="00806068" w14:paraId="7E50DE5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0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C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三力士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4D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61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9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1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7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三力投票</w:t>
            </w:r>
          </w:p>
        </w:tc>
      </w:tr>
      <w:tr w:rsidR="00806068" w:rsidRPr="00806068" w14:paraId="15008B5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4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4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E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1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E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ED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7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西发投票</w:t>
            </w:r>
          </w:p>
        </w:tc>
      </w:tr>
      <w:tr w:rsidR="00806068" w:rsidRPr="00806068" w14:paraId="31E988C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5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F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信邦制药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8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8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5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C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A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信邦投票</w:t>
            </w:r>
          </w:p>
        </w:tc>
      </w:tr>
      <w:tr w:rsidR="00806068" w:rsidRPr="00806068" w14:paraId="34D502F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610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3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三爱富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E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B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0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E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AE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3C9CD0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5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D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大湖股份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C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C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C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C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A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21119F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1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2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南纺股份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16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0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8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7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B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99F024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0E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2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罗牛山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D0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A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B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D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1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罗牛投票</w:t>
            </w:r>
          </w:p>
        </w:tc>
      </w:tr>
      <w:tr w:rsidR="00806068" w:rsidRPr="00806068" w14:paraId="40340B8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B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再升科技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2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8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E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55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752601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0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B7007F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15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CD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华丽家族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E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3E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7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7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C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B5E6D9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C5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2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金麒麟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2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5F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4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6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8D2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5A7DA0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5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E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佛慈制药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F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9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6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91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28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佛慈投票</w:t>
            </w:r>
          </w:p>
        </w:tc>
      </w:tr>
      <w:tr w:rsidR="00806068" w:rsidRPr="00806068" w14:paraId="0764458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0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D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三木集团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9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A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00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0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2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三木投票</w:t>
            </w:r>
          </w:p>
        </w:tc>
      </w:tr>
      <w:tr w:rsidR="00806068" w:rsidRPr="00806068" w14:paraId="2FB6C03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A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76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昆药集团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D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4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B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C8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B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5BDE561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A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4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天富能源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1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6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7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F9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CB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3004B5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1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D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富祥股份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C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4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C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3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2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富祥投票</w:t>
            </w:r>
          </w:p>
        </w:tc>
      </w:tr>
      <w:tr w:rsidR="00806068" w:rsidRPr="00806068" w14:paraId="1720560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C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7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山东黄金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D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86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B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C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2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55769F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F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F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山东黄金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8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E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3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1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A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7EC806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3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D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航发动力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F4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3B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B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5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8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E0F45E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0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78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昆仑万维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1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E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1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B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F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昆仑投票</w:t>
            </w:r>
          </w:p>
        </w:tc>
      </w:tr>
      <w:tr w:rsidR="00806068" w:rsidRPr="00806068" w14:paraId="7706C33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26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B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美克家居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E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3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04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00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511840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E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E6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东方盛虹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E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0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C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360301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7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东盛投票</w:t>
            </w:r>
          </w:p>
        </w:tc>
      </w:tr>
      <w:tr w:rsidR="00806068" w:rsidRPr="00806068" w14:paraId="5A6DD79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5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F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同方股份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A1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0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C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1A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6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EBEC6C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C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A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皖新传媒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8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4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5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80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788801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3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1F4A665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8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F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蓝帆医疗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0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B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C8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4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B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蓝帆投票</w:t>
            </w:r>
          </w:p>
        </w:tc>
      </w:tr>
      <w:tr w:rsidR="00806068" w:rsidRPr="00806068" w14:paraId="056F11C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5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F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小商品城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A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8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8C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513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AD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003315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AC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C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新经典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4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F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C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1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752096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F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ED4BA9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C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D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杰普特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4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4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CD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C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5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B1D66C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15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B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海兰信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8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89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4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C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65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海兰投票</w:t>
            </w:r>
          </w:p>
        </w:tc>
      </w:tr>
      <w:tr w:rsidR="00806068" w:rsidRPr="00806068" w14:paraId="11D35C8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0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F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富控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C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C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C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9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1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15F0E1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4B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2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贵州百灵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C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3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C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6B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3F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百灵投票</w:t>
            </w:r>
          </w:p>
        </w:tc>
      </w:tr>
      <w:tr w:rsidR="00806068" w:rsidRPr="00806068" w14:paraId="42E70DB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4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6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F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A1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C5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B0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2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天马投票</w:t>
            </w:r>
          </w:p>
        </w:tc>
      </w:tr>
      <w:tr w:rsidR="00806068" w:rsidRPr="00806068" w14:paraId="757C4FE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FA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6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菲达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2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2B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D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A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D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8342CF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D7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D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宁沪高速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2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01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BC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2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738377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0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F39040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55E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1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坚瑞沃能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63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B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E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E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1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坚瑞投票</w:t>
            </w:r>
          </w:p>
        </w:tc>
      </w:tr>
      <w:tr w:rsidR="00806068" w:rsidRPr="00806068" w14:paraId="6594FB6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33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9C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山鹰纸业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B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1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B8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8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B5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ED5CC9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D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D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光大嘉宝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B0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9D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0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E9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3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6FFD9E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FD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B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中航资本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9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24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D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4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2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3D5AA5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0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7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东北制药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73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A9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9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5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6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东药投票</w:t>
            </w:r>
          </w:p>
        </w:tc>
      </w:tr>
      <w:tr w:rsidR="00806068" w:rsidRPr="00806068" w14:paraId="57E4199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25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B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太安堂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92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0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42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D5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7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太安投票</w:t>
            </w:r>
          </w:p>
        </w:tc>
      </w:tr>
      <w:tr w:rsidR="00806068" w:rsidRPr="00806068" w14:paraId="7AE774F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53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999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5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6A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9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E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4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884004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D2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7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麦迪科技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5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2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7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9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752990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0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15ECCD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76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3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中船防务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5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925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02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1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E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90F336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F0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E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苏农银行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3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70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F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7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64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65AAAA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6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B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葛洲坝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1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D1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0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2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B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6A838B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D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A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红太阳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2C6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C4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D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5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6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太阳投票</w:t>
            </w:r>
          </w:p>
        </w:tc>
      </w:tr>
      <w:tr w:rsidR="00806068" w:rsidRPr="00806068" w14:paraId="1DCEDAA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5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7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广宇集团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C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F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6D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A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362133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B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广宇投票</w:t>
            </w:r>
          </w:p>
        </w:tc>
      </w:tr>
      <w:tr w:rsidR="00806068" w:rsidRPr="00806068" w14:paraId="0619378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B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1A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海航基础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04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0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94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8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738515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BA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0A397A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1A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5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汉得信息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7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4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9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9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98E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汉得投票</w:t>
            </w:r>
          </w:p>
        </w:tc>
      </w:tr>
      <w:tr w:rsidR="00806068" w:rsidRPr="00806068" w14:paraId="0C37413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6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9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普莱柯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DD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1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7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F0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752566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135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C03DFA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A5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7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通产丽星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4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3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8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5E2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86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丽星投票</w:t>
            </w:r>
          </w:p>
        </w:tc>
      </w:tr>
      <w:tr w:rsidR="00806068" w:rsidRPr="00806068" w14:paraId="2064131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B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9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海航控股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3C5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3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5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F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738221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03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860023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7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8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天津港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D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0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3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D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7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09A71A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87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5C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任子行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02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9A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88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42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365311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99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子行投票</w:t>
            </w:r>
          </w:p>
        </w:tc>
      </w:tr>
      <w:tr w:rsidR="00806068" w:rsidRPr="00806068" w14:paraId="2DEF743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36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B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华林证券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F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F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A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3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362945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0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华林投票</w:t>
            </w:r>
          </w:p>
        </w:tc>
      </w:tr>
      <w:tr w:rsidR="00806068" w:rsidRPr="00806068" w14:paraId="70D1374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949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9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运达科技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2C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22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3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73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7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运达投票</w:t>
            </w:r>
          </w:p>
        </w:tc>
      </w:tr>
      <w:tr w:rsidR="00806068" w:rsidRPr="00806068" w14:paraId="08C5C3E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DB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D8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弘信电子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0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4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E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7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B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弘信投票</w:t>
            </w:r>
          </w:p>
        </w:tc>
      </w:tr>
      <w:tr w:rsidR="00806068" w:rsidRPr="00806068" w14:paraId="4F8E68A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3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2B3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米奥兰特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8F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B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1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D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9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米奥投票</w:t>
            </w:r>
          </w:p>
        </w:tc>
      </w:tr>
      <w:tr w:rsidR="00806068" w:rsidRPr="00806068" w14:paraId="4726808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C54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3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中信特钢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AF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4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3C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9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8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中特投票</w:t>
            </w:r>
          </w:p>
        </w:tc>
      </w:tr>
      <w:tr w:rsidR="00806068" w:rsidRPr="00806068" w14:paraId="31723A9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0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2B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中核科技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0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AD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F1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B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360777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23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中核投票</w:t>
            </w:r>
          </w:p>
        </w:tc>
      </w:tr>
      <w:tr w:rsidR="00806068" w:rsidRPr="00806068" w14:paraId="11A9AC5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D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D3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招商轮船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4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56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0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3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788872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6B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086B43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F5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86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汉缆股份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1F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F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E5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2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0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汉缆投票</w:t>
            </w:r>
          </w:p>
        </w:tc>
      </w:tr>
      <w:tr w:rsidR="00806068" w:rsidRPr="00806068" w14:paraId="4DDBC99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F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C3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东山精密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F7D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98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5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89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A5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东山投票</w:t>
            </w:r>
          </w:p>
        </w:tc>
      </w:tr>
      <w:tr w:rsidR="00806068" w:rsidRPr="00806068" w14:paraId="687C5DE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76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688078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E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龙软科技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1B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D2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E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4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05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43320DC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A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D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通威股份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24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3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45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55A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738438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E4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22F6CD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D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1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贵广网络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CA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9B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FA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4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6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F8BEA3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F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2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赤峰黄金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2A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9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99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D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738988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6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4CCFA7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3F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AD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京汉股份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9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65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5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F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0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京汉投票</w:t>
            </w:r>
          </w:p>
        </w:tc>
      </w:tr>
      <w:tr w:rsidR="00806068" w:rsidRPr="00806068" w14:paraId="2CC5D65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17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D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莱美药业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8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7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1F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4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8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莱美投票</w:t>
            </w:r>
          </w:p>
        </w:tc>
      </w:tr>
      <w:tr w:rsidR="00806068" w:rsidRPr="00806068" w14:paraId="6B17DCA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55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C75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海普瑞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2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5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133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DD8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362399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8F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海普投票</w:t>
            </w:r>
          </w:p>
        </w:tc>
      </w:tr>
      <w:tr w:rsidR="00806068" w:rsidRPr="00806068" w14:paraId="175EFFD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A3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3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赢合科技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A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2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7A7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9E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365457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ED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赢合投票</w:t>
            </w:r>
          </w:p>
        </w:tc>
      </w:tr>
      <w:tr w:rsidR="00806068" w:rsidRPr="00806068" w14:paraId="1974017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E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7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迪安诊断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D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D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E2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E3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365244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E9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迪安投票</w:t>
            </w:r>
          </w:p>
        </w:tc>
      </w:tr>
      <w:tr w:rsidR="00806068" w:rsidRPr="00806068" w14:paraId="1100F83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A2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66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金海环境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81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A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87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A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C6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9B79B6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2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6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瑞康医药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AD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4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9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6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362589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E9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瑞康投票</w:t>
            </w:r>
          </w:p>
        </w:tc>
      </w:tr>
      <w:tr w:rsidR="00806068" w:rsidRPr="00806068" w14:paraId="63B2603B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4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97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大连港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EF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41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5B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C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788880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A48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BCF35D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B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AC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农业银行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8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D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E4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0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788288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CC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32C0FD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A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B6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中航沈飞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D0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F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7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0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0A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0648DA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DD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2C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瑞德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D00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6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F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C8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DC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398F5D9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0F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1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天齐锂业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3D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4E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F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60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D2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天齐投票</w:t>
            </w:r>
          </w:p>
        </w:tc>
      </w:tr>
      <w:tr w:rsidR="00806068" w:rsidRPr="00806068" w14:paraId="43E195E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EE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603335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EF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迪生力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21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1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0C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E5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752335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13D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0E0627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8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D96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哈工智能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C4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BC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2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B6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哈工投票</w:t>
            </w:r>
          </w:p>
        </w:tc>
      </w:tr>
      <w:tr w:rsidR="00806068" w:rsidRPr="00806068" w14:paraId="4C66902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6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A7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工新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8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FE0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03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2020-01-31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6E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738701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9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6672BCF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0E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3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向日葵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0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36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8D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5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3C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向日投票</w:t>
            </w:r>
          </w:p>
        </w:tc>
      </w:tr>
      <w:tr w:rsidR="00806068" w:rsidRPr="00806068" w14:paraId="1E35C6D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E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D9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凯伦股份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8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BA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0E2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6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D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凯伦投票</w:t>
            </w:r>
          </w:p>
        </w:tc>
      </w:tr>
      <w:tr w:rsidR="00806068" w:rsidRPr="00806068" w14:paraId="0C41F60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0C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1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上海梅林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7C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D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F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A2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9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1927A9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7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D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第一医药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C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F1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5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090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738833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3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756B37C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9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1C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中山金马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B9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54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8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00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365756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921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金马投票</w:t>
            </w:r>
          </w:p>
        </w:tc>
      </w:tr>
      <w:tr w:rsidR="00806068" w:rsidRPr="00806068" w14:paraId="3953B7F4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25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48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碧水源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C8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BB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D4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4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E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碧水投票</w:t>
            </w:r>
          </w:p>
        </w:tc>
      </w:tr>
      <w:tr w:rsidR="00806068" w:rsidRPr="00806068" w14:paraId="238C026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21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2D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安泰科技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7C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A7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08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B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360969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94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安泰投票</w:t>
            </w:r>
          </w:p>
        </w:tc>
      </w:tr>
      <w:tr w:rsidR="00806068" w:rsidRPr="00806068" w14:paraId="23E22F69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1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A9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东阳光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1E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6A1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6C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E8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738673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5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5C5C7E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E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EC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海南海药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5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CD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E1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4E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360566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40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海药投票</w:t>
            </w:r>
          </w:p>
        </w:tc>
      </w:tr>
      <w:tr w:rsidR="00806068" w:rsidRPr="00806068" w14:paraId="3F825753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95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7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珠海中富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2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66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72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5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9B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中富投票</w:t>
            </w:r>
          </w:p>
        </w:tc>
      </w:tr>
      <w:tr w:rsidR="00806068" w:rsidRPr="00806068" w14:paraId="59393F02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15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DC4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环旭电子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99A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AA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A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ADB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788231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D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5FB38D4E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C1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1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新宙邦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7B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5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13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A2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D8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宙邦投票</w:t>
            </w:r>
          </w:p>
        </w:tc>
      </w:tr>
      <w:tr w:rsidR="00806068" w:rsidRPr="00806068" w14:paraId="4EACD248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D8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1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荃银高科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D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DA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FD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F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24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荃银投票</w:t>
            </w:r>
          </w:p>
        </w:tc>
      </w:tr>
      <w:tr w:rsidR="00806068" w:rsidRPr="00806068" w14:paraId="2C4C5E8D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69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27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宁波港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E85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0E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F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88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788018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B61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5805807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F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56A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上峰水泥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A4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0D7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F7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F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360672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02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上峰投票</w:t>
            </w:r>
          </w:p>
        </w:tc>
      </w:tr>
      <w:tr w:rsidR="00806068" w:rsidRPr="00806068" w14:paraId="426C1A25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CC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56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奋达科技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14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44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5B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8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362681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B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奋达投票</w:t>
            </w:r>
          </w:p>
        </w:tc>
      </w:tr>
      <w:tr w:rsidR="00806068" w:rsidRPr="00806068" w14:paraId="4CB7C19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99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E8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天邑股份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A6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AE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40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EA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365504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9BE8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天邑投票</w:t>
            </w:r>
          </w:p>
        </w:tc>
      </w:tr>
      <w:tr w:rsidR="00806068" w:rsidRPr="00806068" w14:paraId="60E9440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B1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1B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东华能源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7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10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46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CB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362221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3C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东华投票</w:t>
            </w:r>
          </w:p>
        </w:tc>
      </w:tr>
      <w:tr w:rsidR="00806068" w:rsidRPr="00806068" w14:paraId="51EB4CBF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B5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FD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首创股份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E9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8B1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39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23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738008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4F1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001E83A0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CF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601999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F1F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出版传媒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97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F6F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6E7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3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788999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A9EC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806068" w:rsidRPr="00806068" w14:paraId="2D5D883C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502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5B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超频三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DD5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90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404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619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365647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9EA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超频投票</w:t>
            </w:r>
          </w:p>
        </w:tc>
      </w:tr>
      <w:tr w:rsidR="00806068" w:rsidRPr="00806068" w14:paraId="38DE427A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3F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002428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6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云南锗业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410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1E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6DF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DFB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362428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5AE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云锗投票</w:t>
            </w:r>
          </w:p>
        </w:tc>
      </w:tr>
      <w:tr w:rsidR="00806068" w:rsidRPr="00806068" w14:paraId="6DC940A6" w14:textId="77777777" w:rsidTr="00806068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9F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652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三五互联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F3D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A84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577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2020-02-24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8ED3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365051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396" w14:textId="77777777" w:rsidR="00806068" w:rsidRPr="00806068" w:rsidRDefault="00806068" w:rsidP="008060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06068">
              <w:rPr>
                <w:rFonts w:ascii="Arial" w:eastAsia="宋体" w:hAnsi="Arial" w:cs="Arial"/>
                <w:kern w:val="0"/>
                <w:sz w:val="20"/>
                <w:szCs w:val="20"/>
              </w:rPr>
              <w:t>三五投票</w:t>
            </w:r>
          </w:p>
        </w:tc>
      </w:tr>
    </w:tbl>
    <w:p w14:paraId="046A0B96" w14:textId="77777777" w:rsidR="002D357B" w:rsidRDefault="002D357B"/>
    <w:sectPr w:rsidR="002D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7B"/>
    <w:rsid w:val="002D357B"/>
    <w:rsid w:val="0067792A"/>
    <w:rsid w:val="0080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81A7"/>
  <w15:chartTrackingRefBased/>
  <w15:docId w15:val="{B4220E34-5BC3-46CE-A5F2-43D9D5F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35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57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357B"/>
    <w:rPr>
      <w:color w:val="954F72"/>
      <w:u w:val="single"/>
    </w:rPr>
  </w:style>
  <w:style w:type="paragraph" w:customStyle="1" w:styleId="msonormal0">
    <w:name w:val="msonormal"/>
    <w:basedOn w:val="a"/>
    <w:rsid w:val="002D3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D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2D35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D357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se.cn/" TargetMode="External"/><Relationship Id="rId4" Type="http://schemas.openxmlformats.org/officeDocument/2006/relationships/hyperlink" Target="http://www.sse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4749</Words>
  <Characters>27074</Characters>
  <Application>Microsoft Office Word</Application>
  <DocSecurity>0</DocSecurity>
  <Lines>225</Lines>
  <Paragraphs>63</Paragraphs>
  <ScaleCrop>false</ScaleCrop>
  <Company/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黄娟</dc:creator>
  <cp:keywords/>
  <dc:description/>
  <cp:lastModifiedBy>黄娟</cp:lastModifiedBy>
  <cp:revision>3</cp:revision>
  <dcterms:created xsi:type="dcterms:W3CDTF">2020-03-10T05:44:00Z</dcterms:created>
  <dcterms:modified xsi:type="dcterms:W3CDTF">2020-03-10T05:53:00Z</dcterms:modified>
</cp:coreProperties>
</file>